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A9" w:rsidRDefault="00FC7CA9" w:rsidP="00FC7CA9">
      <w:r>
        <w:t xml:space="preserve">Introduction material found at </w:t>
      </w:r>
    </w:p>
    <w:p w:rsidR="00FC7CA9" w:rsidRDefault="00FC7CA9" w:rsidP="00FC7CA9"/>
    <w:p w:rsidR="00FC7CA9" w:rsidRDefault="00FC7CA9" w:rsidP="00FC7CA9">
      <w:hyperlink r:id="rId5" w:history="1">
        <w:r w:rsidRPr="00AA0017">
          <w:rPr>
            <w:rStyle w:val="Hyperlink"/>
          </w:rPr>
          <w:t>http://en.wikipedia.org/wiki/Federal_National_Council</w:t>
        </w:r>
      </w:hyperlink>
    </w:p>
    <w:p w:rsidR="00FC7CA9" w:rsidRDefault="00FC7CA9" w:rsidP="00FC7CA9"/>
    <w:p w:rsidR="00FC7CA9" w:rsidRDefault="00FC7CA9" w:rsidP="00FC7CA9">
      <w:proofErr w:type="gramStart"/>
      <w:r>
        <w:t>or</w:t>
      </w:r>
      <w:proofErr w:type="gramEnd"/>
    </w:p>
    <w:p w:rsidR="00FC7CA9" w:rsidRDefault="00FC7CA9" w:rsidP="00FC7CA9"/>
    <w:p w:rsidR="00FC7CA9" w:rsidRDefault="00FC7CA9" w:rsidP="00FC7CA9"/>
    <w:p w:rsidR="00FC7CA9" w:rsidRDefault="00FC7CA9" w:rsidP="00FC7CA9">
      <w:hyperlink r:id="rId6" w:history="1">
        <w:r w:rsidRPr="00AA0017">
          <w:rPr>
            <w:rStyle w:val="Hyperlink"/>
          </w:rPr>
          <w:t>https://www.abudhabi.ae/portal/public/en/departments/department_detail?docName=ADEGP_DF_138130_EN&amp;_adf.ctrl-state=7ax24xgae_4&amp;_afrLoop=13834268391504703</w:t>
        </w:r>
      </w:hyperlink>
    </w:p>
    <w:p w:rsidR="00FC7CA9" w:rsidRDefault="00FC7CA9" w:rsidP="00FC7CA9"/>
    <w:p w:rsidR="00FC7CA9" w:rsidRDefault="00FC7CA9" w:rsidP="00FC7CA9"/>
    <w:p w:rsidR="00FC7CA9" w:rsidRDefault="00FC7CA9" w:rsidP="00FC7CA9"/>
    <w:p w:rsidR="00FC7CA9" w:rsidRDefault="00FC7CA9" w:rsidP="00FC7CA9">
      <w:r>
        <w:t>INFORMATION FOR THE BODY/REPORT IS BELOW:</w:t>
      </w:r>
    </w:p>
    <w:p w:rsidR="00FC7CA9" w:rsidRDefault="00FC7CA9" w:rsidP="00FC7CA9"/>
    <w:p w:rsidR="00FC7CA9" w:rsidRDefault="00FC7CA9" w:rsidP="00FC7CA9">
      <w:r>
        <w:t>Event:</w:t>
      </w:r>
    </w:p>
    <w:p w:rsidR="00FC7CA9" w:rsidRDefault="00FC7CA9" w:rsidP="00FC7CA9">
      <w:r>
        <w:t> </w:t>
      </w:r>
    </w:p>
    <w:p w:rsidR="00FC7CA9" w:rsidRDefault="00FC7CA9" w:rsidP="00FC7CA9">
      <w:r>
        <w:t>The Federal National Council discussed during its twelfth next Tuesday a draft food safety law and directs the six questions to the representatives of the government</w:t>
      </w:r>
    </w:p>
    <w:p w:rsidR="00FC7CA9" w:rsidRDefault="00FC7CA9" w:rsidP="00FC7CA9">
      <w:r>
        <w:t>Topic:</w:t>
      </w:r>
    </w:p>
    <w:p w:rsidR="00FC7CA9" w:rsidRDefault="00FC7CA9" w:rsidP="00FC7CA9">
      <w:r>
        <w:t> </w:t>
      </w:r>
    </w:p>
    <w:p w:rsidR="00FC7CA9" w:rsidRDefault="00FC7CA9" w:rsidP="00FC7CA9">
      <w:r>
        <w:t>The Federal National Council will discuss at its twelfth of the role of the fourth ordinary session fifteenth legislative term to be held on Tuesday, March 24, 2015 AD, at the headquarters of the Council of Abu Dhabi under the chairmanship of His Excellency Mohammed Ahmed Al Murr Chairman of the Board, a federal law on food safety. And directs the members of the Council six questions to representatives of the government on a number of sectors</w:t>
      </w:r>
    </w:p>
    <w:p w:rsidR="00FC7CA9" w:rsidRDefault="00FC7CA9" w:rsidP="00FC7CA9">
      <w:r>
        <w:t>History:</w:t>
      </w:r>
    </w:p>
    <w:p w:rsidR="00FC7CA9" w:rsidRDefault="00FC7CA9" w:rsidP="00FC7CA9">
      <w:r>
        <w:t> 03/17/2015</w:t>
      </w:r>
    </w:p>
    <w:p w:rsidR="00FC7CA9" w:rsidRDefault="00FC7CA9" w:rsidP="00FC7CA9">
      <w:r>
        <w:t>Details:</w:t>
      </w:r>
    </w:p>
    <w:p w:rsidR="00FC7CA9" w:rsidRDefault="00FC7CA9" w:rsidP="00FC7CA9">
      <w:r>
        <w:t> </w:t>
      </w:r>
    </w:p>
    <w:p w:rsidR="00FC7CA9" w:rsidRDefault="00FC7CA9" w:rsidP="00FC7CA9">
      <w:r>
        <w:t>The Federal National Council will discuss at its twelfth of the role of the fourth ordinary session fifteenth legislative term to be held on Tuesday, March 24, 2015 AD, at the headquarters of the Council of Abu Dhabi under the chairmanship of His Excellency Mohammed Ahmed Al Murr Chairman of the Board, a federal law on food safety.</w:t>
      </w:r>
    </w:p>
    <w:p w:rsidR="00FC7CA9" w:rsidRDefault="00FC7CA9" w:rsidP="00FC7CA9">
      <w:r>
        <w:t xml:space="preserve">And directs the members of the Council six questions to the representatives of the government on a number of sectors, where HE directs all of Ali Isa al-Naimi question to HE Sheikha Lubna Al Qasimi, Minister of Development and International Cooperation president of Zayed University on "resettlement rates at Zayed University and the action plan to increase it," Ahmed Abdullah Aloamac Question to HE Dr. Anwar Mohammed Gargash, Minister of State for Federal National Council on "measures undertaken by the body to facilitate the performance of Hajj," Hamad Ahmad Rahoomi question to His Excellency Dr. Abdullah Belhev al-Naimi, Minister of Public Works and Chairman of the Board of Directors Sheikh Zayed Housing Programme on "the application of the decision Council of Ministers No. (72/2 and / </w:t>
      </w:r>
      <w:r>
        <w:lastRenderedPageBreak/>
        <w:t>39 m) for the year 2014 regarding the response to the recommendations of the theme of "Sheikh Zayed Housing Program Policy", and Ali Issa Al Nuaimi question to HE Sohail Mohammed Faraj Mazrui, Minister of Energy on "the efforts of the ministry in converting cars to operate on compressed natural gas." and Salem Mohammed Balrkad Ameri question to His Excellency Abdullah Mohammed Ghobash Minister of State Chairman of the Board of Trustees of the Development Authority and the employment of national human resources, "development" on "the employment of national cadres seeking work", as HE Salem Mohamed Balrkad Ameri directs a question to His Excellency Dr. Maitha Salem Al Shamsi, Minister State Chairman of the Marriage Fund on "maintaining and increasing the number of wedding halls in the state."</w:t>
      </w:r>
    </w:p>
    <w:p w:rsidR="00FC7CA9" w:rsidRDefault="00FC7CA9" w:rsidP="00FC7CA9">
      <w:r>
        <w:t>Council briefed on six issued letters to the government include the recommendations of the Council regarding the question about the "recommendation of the Council on amending the Federal Law No. 7 of 1999 by issuing pension and social insurance law", and on the question about "the recommendation of the Federal National Council regarding the support of government services provided to retirees," In The question about the "registration sites and nature reserves in the World Heritage List to UNESCO."</w:t>
      </w:r>
    </w:p>
    <w:p w:rsidR="00FC7CA9" w:rsidRDefault="00FC7CA9" w:rsidP="00FC7CA9"/>
    <w:p w:rsidR="00FC7CA9" w:rsidRDefault="00FC7CA9" w:rsidP="00FC7CA9">
      <w:r>
        <w:t>Messages also includes the Council's recommendations on the subject of "the Ministry of Labour's policy with regard to adjust the labor market", and on "the protection of workers in my career fishing and agriculture citizens", in addition to an outgoing message on the determination of the mechanism for implementing the recommendations of the general topics approved by the Council of Ministers.</w:t>
      </w:r>
    </w:p>
    <w:p w:rsidR="00FC7CA9" w:rsidRDefault="00FC7CA9" w:rsidP="00FC7CA9"/>
    <w:p w:rsidR="001C7CCA" w:rsidRDefault="00FC7CA9" w:rsidP="00FC7CA9">
      <w:r>
        <w:t>The Board approves the minutes of the meeting first session, held on 10.03.2015.</w:t>
      </w:r>
    </w:p>
    <w:p w:rsidR="00FC7CA9" w:rsidRDefault="00FC7CA9" w:rsidP="00FC7CA9"/>
    <w:p w:rsidR="00FC7CA9" w:rsidRDefault="00FC7CA9" w:rsidP="00FC7CA9"/>
    <w:p w:rsidR="006965C2" w:rsidRDefault="006965C2" w:rsidP="006965C2">
      <w:r>
        <w:t>Event:</w:t>
      </w:r>
    </w:p>
    <w:p w:rsidR="006965C2" w:rsidRDefault="006965C2" w:rsidP="006965C2">
      <w:r>
        <w:t> </w:t>
      </w:r>
    </w:p>
    <w:p w:rsidR="006965C2" w:rsidRDefault="006965C2" w:rsidP="006965C2">
      <w:r>
        <w:t>Council calls regardless salaries for full-time fishermen for fishing profession and support fuel prices for fishermen and settling my career fishing, agriculture and private brokers buying and selling fish</w:t>
      </w:r>
    </w:p>
    <w:p w:rsidR="006965C2" w:rsidRDefault="006965C2" w:rsidP="006965C2">
      <w:r>
        <w:t>Topic:</w:t>
      </w:r>
    </w:p>
    <w:p w:rsidR="006965C2" w:rsidRDefault="006965C2" w:rsidP="006965C2">
      <w:r>
        <w:t> </w:t>
      </w:r>
    </w:p>
    <w:p w:rsidR="006965C2" w:rsidRDefault="006965C2" w:rsidP="006965C2">
      <w:r>
        <w:t>The Federal National Council demanded in its tenth meeting of the fourth ordinary legislative term fifteenth the session held on Tuesday, February 17, 2015 m, at the headquarters of the Council of Abu Dhabi under the chairmanship of His Excellency Mohammed Ahmed Al Murr Chairman of the Board, and discussed during a broad theme on "the protection of workers in my career fishing and agriculture citizens." and adopt a localization of the profession of fishing and agriculture include work programs and indicators to measure specific initiatives lead to the resettlement of the profession especially with regard to the settlement of the profession of brokers buying and selling fish Policy (semantics) and conducting studies and field research on the needs of the field and the problems faced by the workers in my career fishing and agriculture, and re Consideration of the Ministry of Finance's decision to cancel the support of fishermen and farmers cooperative associations given to vulnerable potential for these associations and the lack of adequate infrastructure to enable them to achieve financial returns, and support the establishment of a specialized national institutions in the marketing of agricultural production and fisheries, and to ensure that no foreign control over the prices of these products.</w:t>
      </w:r>
    </w:p>
    <w:p w:rsidR="006965C2" w:rsidRDefault="006965C2" w:rsidP="006965C2">
      <w:r>
        <w:t>History:</w:t>
      </w:r>
    </w:p>
    <w:p w:rsidR="006965C2" w:rsidRDefault="006965C2" w:rsidP="006965C2">
      <w:r>
        <w:t> 02/17/2015</w:t>
      </w:r>
    </w:p>
    <w:p w:rsidR="006965C2" w:rsidRDefault="006965C2" w:rsidP="006965C2">
      <w:r>
        <w:t>Details:</w:t>
      </w:r>
    </w:p>
    <w:p w:rsidR="006965C2" w:rsidRDefault="006965C2" w:rsidP="006965C2">
      <w:r>
        <w:t> </w:t>
      </w:r>
    </w:p>
    <w:p w:rsidR="006965C2" w:rsidRDefault="006965C2" w:rsidP="006965C2">
      <w:r>
        <w:t> </w:t>
      </w:r>
    </w:p>
    <w:p w:rsidR="006965C2" w:rsidRDefault="006965C2" w:rsidP="006965C2"/>
    <w:p w:rsidR="006965C2" w:rsidRDefault="006965C2" w:rsidP="006965C2">
      <w:r>
        <w:t>During the discussion on the protection of citizens working in my profession fishing and agriculture</w:t>
      </w:r>
    </w:p>
    <w:p w:rsidR="006965C2" w:rsidRDefault="006965C2" w:rsidP="006965C2"/>
    <w:p w:rsidR="006965C2" w:rsidRDefault="006965C2" w:rsidP="006965C2">
      <w:r>
        <w:t>The Federal National Council calls regardless of salaries of full-time fishermen for fishing profession and support fuel prices for fishermen and settling my career fishing, agriculture and private brokers buying and selling fish and support the establishment of national institutions to ensure that no foreign control prices</w:t>
      </w:r>
    </w:p>
    <w:p w:rsidR="006965C2" w:rsidRDefault="006965C2" w:rsidP="006965C2"/>
    <w:p w:rsidR="006965C2" w:rsidRDefault="006965C2" w:rsidP="006965C2">
      <w:r>
        <w:t xml:space="preserve">The Council recalls the anniversary of the founding of the 43 founding leader's efforts and appreciates the support of the wise leadership and </w:t>
      </w:r>
      <w:proofErr w:type="gramStart"/>
      <w:r>
        <w:t>renew</w:t>
      </w:r>
      <w:proofErr w:type="gramEnd"/>
      <w:r>
        <w:t xml:space="preserve"> the covenant to continue the march of the good and the construction tender</w:t>
      </w:r>
    </w:p>
    <w:p w:rsidR="006965C2" w:rsidRDefault="006965C2" w:rsidP="006965C2"/>
    <w:p w:rsidR="006965C2" w:rsidRDefault="006965C2" w:rsidP="006965C2">
      <w:r>
        <w:t>The Federal National Council demanded in its tenth meeting of the fourth ordinary legislative term fifteenth the session held on Tuesday, February 17, 2015 m, at the headquarters of the Council of Abu Dhabi under the chairmanship of His Excellency Mohammed Ahmed Al Murr Chairman of the Board, and discussed during a broad theme on "the protection of workers in my career fishing and agriculture citizens." and adopt a localization of the profession of fishing and agriculture include work programs and indicators to measure specific initiatives lead to the resettlement of the profession especially with regard to the settlement of the profession of brokers buying and selling fish Policy (semantics) and conducting studies and field research on the needs of the field and the problems faced by the workers in my career fishing and agriculture, and re Consideration of the Ministry of Finance's decision to cancel the support of fishermen and farmers cooperative associations given to vulnerable potential for these associations and the lack of adequate infrastructure to enable them to achieve financial returns, and support the establishment of a specialized national institutions in the marketing of agricultural production and fisheries, and to ensure that no foreign control over the prices of these products.</w:t>
      </w:r>
    </w:p>
    <w:p w:rsidR="006965C2" w:rsidRDefault="006965C2" w:rsidP="006965C2"/>
    <w:p w:rsidR="006965C2" w:rsidRDefault="006965C2" w:rsidP="006965C2">
      <w:proofErr w:type="gramStart"/>
      <w:r>
        <w:t>The session was attended by His Excellency Dr. Rashid Ahmed Bin Fahad, Minister of Environment and Water</w:t>
      </w:r>
      <w:proofErr w:type="gramEnd"/>
      <w:r>
        <w:t>.</w:t>
      </w:r>
    </w:p>
    <w:p w:rsidR="006965C2" w:rsidRDefault="006965C2" w:rsidP="006965C2"/>
    <w:p w:rsidR="006965C2" w:rsidRDefault="006965C2" w:rsidP="006965C2">
      <w:r>
        <w:t>The Council stressed in its recommendations, which decided to return it to the Interim Committee to discuss the issue of the protection of citizens working in my profession fishing and agriculture to be reformulated, the importance of working on the issuance of a federal decision to prevent overlap between the terms of reference and functions of several ministries and government institutions and local concerning the supervision of Fisheries, and the development of specific indicators and programs work concerned with the role of the sectors of agricultural production and fisheries in food security strategy and to achieve the expansion of aquaculture and reliance on modern agriculture and the organization of production techniques, and trading and import of agricultural seedlings, seeds, and put a measure of the plans work of the ministry regarding the infrastructure development of fishing ports according to His Highness Sheikh initiatives indicators Khalifa bin Zayed Al Nahyan, President of the State "may God preserve him," and His Highness General Sheikh Mohammed bin Zayed Al Nahyan, Crown Prince of Abu Dhabi and Deputy Supreme Commander of the Armed Forces, and the revision of the strategic objectives of the Ministry of Environment and Water conditions and considerations field problems working in the sectors of agriculture and fishing for the benefit of in the assessment and evaluation requirements and encourage them to continue to practice the profession, and rearrange the priorities for investment using appropriate for cultivation technology with the introduction of the principle of comparative advantage to promote exports through the expansion of advanced crops that use low amounts of water compared to imports of agricultural crops that use large amounts of water.</w:t>
      </w:r>
    </w:p>
    <w:p w:rsidR="006965C2" w:rsidRDefault="006965C2" w:rsidP="006965C2"/>
    <w:p w:rsidR="006965C2" w:rsidRDefault="006965C2" w:rsidP="006965C2">
      <w:r>
        <w:t>She stressed the recommendations on the need to take account of the Ministry of Environment and Water, the geographical difference between the Emirate and other state when issuing decisions regarding the fishing profession and the gradient in the penal sanctions for violators of the fishermen and the doubling of the Ministry's role in providing support for fishermen and through: increasing the Ministry of Environment and Water budget to support the fishing profession to fit the actual needs of fishermen and meet commensurate with the evolving situation, and work agreements with various companies to provide the needs of fishermen from the engines and boats and fishing equipment commensurate with the needs of fishermen throughout the year, and the payment of monthly salaries for fishermen full-time profession fishing like Besaada Emirate of Dubai, and fuel subsidies for fishermen where the More than 70% of the cost of the fishing trip fuel, transfer files, and manage fishermen associations of fishermen from the Ministry of Labour to the Ministry of the Interior, and the delegation of local committees to organize trading fishing fishing licenses in the public interest by local procedures of each Emirate.</w:t>
      </w:r>
    </w:p>
    <w:p w:rsidR="006965C2" w:rsidRDefault="006965C2" w:rsidP="006965C2"/>
    <w:p w:rsidR="006965C2" w:rsidRDefault="006965C2" w:rsidP="006965C2">
      <w:r>
        <w:t>The Council demanded in its recommendations to increase coordination between the Ministry and cooperatives of farmers and fishermen to ensure access to the best solutions and practices, and to conduct joint studies between the Ministry of Environment and Water and the Ministry of Economy regarding the preservation of fish stocks and the sustainability of marine and agricultural environment, emphasizing the importance of coordination with the competent authorities to provide more support to farmers through: the introduction of practices applicable in the Emirate of Abu Dhabi and circulated to the other emirates, and providing material support to farmers monthly salaries, and the continuation of greenhouses Exchange, and support organic farming, and the intensification of counseling and mentoring programs for farmers, and support the ministry of agriculture and water to the high cost of alternative strategic unavailability water, and strengthening the role of cooperatives of farmers with regard to the assessment and evaluation of the problems of farmers.</w:t>
      </w:r>
    </w:p>
    <w:p w:rsidR="006965C2" w:rsidRDefault="006965C2" w:rsidP="006965C2"/>
    <w:p w:rsidR="006965C2" w:rsidRDefault="006965C2" w:rsidP="006965C2">
      <w:proofErr w:type="gramStart"/>
      <w:r>
        <w:t>Murr ..</w:t>
      </w:r>
      <w:proofErr w:type="gramEnd"/>
      <w:r>
        <w:t xml:space="preserve"> Council since its inception is a distinct role on the internal and external levels</w:t>
      </w:r>
    </w:p>
    <w:p w:rsidR="006965C2" w:rsidRDefault="006965C2" w:rsidP="006965C2"/>
    <w:p w:rsidR="006965C2" w:rsidRDefault="006965C2" w:rsidP="006965C2">
      <w:r>
        <w:t>His Excellency President of the Council of the word in which he said the Federal National Council celebrated a few days ago by the forty-third anniversary of the establishment in the twelfth month of February 1972 as one of five federal constitutional authorities, which was established by the union-Majid, adding this dear national occasion recall all the pride and honor the founder of the state's efforts The builder renaissance of the late Sheikh Zayed bin Sultan Al Nahyan and his brothers, rulers of the emirates God have mercy on them, in laying the foundations of the Union and the consecration of the principle of consultation in the government who used the UAE people approach inherent to the relationship between the ruler and citizens for decades before the establishment of the Union, stressing that our wise leadership continues Slowly strengthen and activate the political participation of citizens in nation-building through a graded path represents the fundamental developments in the parliamentary life in our dear country according to the political program put forward by His Highness Sheikh Khalifa bin Zayed Al Nahyan, President of the State "may God preserve him," in 2005, and in proportion to the nature and circumstances our society and privacy.</w:t>
      </w:r>
    </w:p>
    <w:p w:rsidR="006965C2" w:rsidRDefault="006965C2" w:rsidP="006965C2"/>
    <w:p w:rsidR="006965C2" w:rsidRDefault="006965C2" w:rsidP="006965C2">
      <w:r>
        <w:t>He said since its inception the Federal National Council is a distinct role on the internal and external levels and contribute through the exercise of legislative, regulatory and political powers in the establishment of a privileged relationship between the federal authorities, and modernization of the legislative system and enhance the effectiveness of the executive bodies and the discussion of the issues of the citizens and their concerns and needs and the adoption of national issues in various parliamentary forums and ask initiatives aimed to support the Gulf of parliamentary work and the Arab and Muslim World.</w:t>
      </w:r>
    </w:p>
    <w:p w:rsidR="006965C2" w:rsidRDefault="006965C2" w:rsidP="006965C2"/>
    <w:p w:rsidR="006965C2" w:rsidRDefault="006965C2" w:rsidP="006965C2">
      <w:r>
        <w:t>He stressed that the members of the Federal National Council will continue, God willing, to do the constitutional duties entrusted to them in the best and in accordance with the deep and balanced vision of a national priority, and orientations on the internal and external levels and in order to assist in the implementation of government policies in all fields through concerted efforts and integration with all state authorities and institutions community and confirming the role expected of it in achieving the aspirations of the wise leadership and the hopes and aspirations of the people.</w:t>
      </w:r>
    </w:p>
    <w:p w:rsidR="006965C2" w:rsidRDefault="006965C2" w:rsidP="006965C2"/>
    <w:p w:rsidR="006965C2" w:rsidRDefault="006965C2" w:rsidP="006965C2">
      <w:r>
        <w:t>The Council appreciates the occasion of this glorious heads and members of the Federal National Council's efforts over the legislative chapters and all its strategic partners and their contributions to the constructive and achievements that have influenced the march of the Council and continued his bid in our dear country service, and we congratulate all of ourselves and we congratulate the home by this anniversary, dear, we can only record our deep appreciation and gratitude to His Highness Sheikh Khalifa bin Zayed Al Nahyan, President of the State "may God preserve him," and his brothers Their Highnesses Supreme Council Members and Rulers of the Emirates, the unlimited support of the Council of Permanent and concern for the care of his career and enhance his status, and the development of its role in our national life and his active participation in the decision-making innovators Covenant dear to our wise leadership and people to continue the march of the good and the construction tender and achieve the aspirations of our dear country and our honorable of progress and prosperity.</w:t>
      </w:r>
    </w:p>
    <w:p w:rsidR="006965C2" w:rsidRDefault="006965C2" w:rsidP="006965C2"/>
    <w:p w:rsidR="006965C2" w:rsidRDefault="006965C2" w:rsidP="006965C2">
      <w:r>
        <w:t>Began the meeting by reading the work of His Excellency Dr. Mohammed Salem Al Mazroui Secretary-General agenda of the meeting and approval of the terms of the minutes of the ninth meeting on February 3, 2015 m.</w:t>
      </w:r>
    </w:p>
    <w:p w:rsidR="006965C2" w:rsidRDefault="006965C2" w:rsidP="006965C2"/>
    <w:p w:rsidR="006965C2" w:rsidRDefault="006965C2" w:rsidP="006965C2">
      <w:r>
        <w:t>Defer a question about the establishment of a national historical museum of the state to a future session</w:t>
      </w:r>
    </w:p>
    <w:p w:rsidR="006965C2" w:rsidRDefault="006965C2" w:rsidP="006965C2"/>
    <w:p w:rsidR="006965C2" w:rsidRDefault="006965C2" w:rsidP="006965C2">
      <w:r>
        <w:t>Under the question HE Ahmed Obaid Al Mansouri addressed to His Excellency Sheikh Nahyan bin Mubarak Al Nahyan, Minister of Culture, Youth and Community Development, as follows: "to preserve the cultural, historical and human heritage of the state and the definition of future generations and living on state land this heritage Why do not we create a national historical museum of the State</w:t>
      </w:r>
      <w:proofErr w:type="gramStart"/>
      <w:r>
        <w:t>" .</w:t>
      </w:r>
      <w:proofErr w:type="gramEnd"/>
    </w:p>
    <w:p w:rsidR="006965C2" w:rsidRDefault="006965C2" w:rsidP="006965C2"/>
    <w:p w:rsidR="006965C2" w:rsidRDefault="006965C2" w:rsidP="006965C2">
      <w:r>
        <w:t>The question has been postponed to a future session.</w:t>
      </w:r>
    </w:p>
    <w:p w:rsidR="006965C2" w:rsidRDefault="006965C2" w:rsidP="006965C2"/>
    <w:p w:rsidR="006965C2" w:rsidRDefault="006965C2" w:rsidP="006965C2">
      <w:r>
        <w:t> </w:t>
      </w:r>
    </w:p>
    <w:p w:rsidR="006965C2" w:rsidRDefault="006965C2" w:rsidP="006965C2"/>
    <w:p w:rsidR="006965C2" w:rsidRDefault="006965C2" w:rsidP="006965C2">
      <w:r>
        <w:t>Naimi calls for the application of academic guidance to all undergraduate majors and the application of international best practices in this area</w:t>
      </w:r>
    </w:p>
    <w:p w:rsidR="006965C2" w:rsidRDefault="006965C2" w:rsidP="006965C2"/>
    <w:p w:rsidR="006965C2" w:rsidRDefault="006965C2" w:rsidP="006965C2">
      <w:r>
        <w:t>Under the question HE Ali Issa Al Nuaimi, addressed to His Excellency Sheikh Hamdan bin Mubarak Al Nahyan, Minister of Higher Education and Scientific Research, Chairman of the Emirates University as follows: "Academic Guidance aims to guide students to choose a specialization commensurate with their qualifications and abilities, what are the efforts of the UAE University to develop mechanisms Academic Advising for students. "</w:t>
      </w:r>
    </w:p>
    <w:p w:rsidR="006965C2" w:rsidRDefault="006965C2" w:rsidP="006965C2"/>
    <w:p w:rsidR="006965C2" w:rsidRDefault="006965C2" w:rsidP="006965C2">
      <w:r>
        <w:t>His Excellency Sheikh Hamdan bin Mubarak Al Nahyan, in my book regulates HEAC the Ministry of Higher Education and Scientific Research, an annual academic advising high school students program, which includes all state government and private schools and technical institutes responded, adding that the ministry has coordinated early for this event with the Ministry of Education and regions education in the state and inform them of the program plan for this year and that the timetable for these visits and venues contain.</w:t>
      </w:r>
    </w:p>
    <w:p w:rsidR="006965C2" w:rsidRDefault="006965C2" w:rsidP="006965C2"/>
    <w:p w:rsidR="006965C2" w:rsidRDefault="006965C2" w:rsidP="006965C2">
      <w:r>
        <w:t>He pointed out that the program is being implemented with the participation of representatives from higher education institutions of the United Arab Emirates University and the Higher Colleges of Technology, Zayed University and colleges affiliated to the center of the Abu Dhabi Education and Vocational Training Technical Emirates College for Educational Development and Khalifa University in order to respond to students' questions, which amount received during the visit.</w:t>
      </w:r>
    </w:p>
    <w:p w:rsidR="006965C2" w:rsidRDefault="006965C2" w:rsidP="006965C2"/>
    <w:p w:rsidR="006965C2" w:rsidRDefault="006965C2" w:rsidP="006965C2">
      <w:r>
        <w:t>He stressed that the program is aimed at students and parents process Admission in government higher Alim educational institutions and opportunities for students definition, and Ballet Date and acceptance in foreign missions provided by the Ministry of Higher Education, and private universities in the state and programs of study approved, noting that the program deals with the acceptance and how to Terms Mobilization enrollment mail request and public exam to measure the English language proficiency and educational features Bashmuleth program where organizers of the program is keen to provide all the information needed by the students and the program is updated annually.</w:t>
      </w:r>
    </w:p>
    <w:p w:rsidR="006965C2" w:rsidRDefault="006965C2" w:rsidP="006965C2"/>
    <w:p w:rsidR="006965C2" w:rsidRDefault="006965C2" w:rsidP="006965C2">
      <w:r>
        <w:t>The center organizes yearly workshops for social workers and coordinators until the title "to work together in the Student Service" and targeting coordinators in schools and educational institutions and school districts, social workers and counselors academics where, in order to inform them of the Admission and new initiatives department projects, adding that the ministry, in collaboration with institutions education, including the UAE University to prepare institutions of higher education guide provides all the information relating to institutions of higher education in the state, including each of which illustrates the privileges and the nature of the study and the preparation of its students and their grants.</w:t>
      </w:r>
    </w:p>
    <w:p w:rsidR="006965C2" w:rsidRDefault="006965C2" w:rsidP="006965C2"/>
    <w:p w:rsidR="006965C2" w:rsidRDefault="006965C2" w:rsidP="006965C2">
      <w:r>
        <w:t>His Excellency Sheikh Hamdan Bin Mubarak stressed that the UAE University is seeking some guidance students to choose majors that fit their qualifications and required in the labor market before joining the university, adding that to this end the university a number of activities from Ohmiha: its role in guiding and directing high school students, and their role in guiding and directing the university students as well as academic counseling and guidance.</w:t>
      </w:r>
    </w:p>
    <w:p w:rsidR="006965C2" w:rsidRDefault="006965C2" w:rsidP="006965C2"/>
    <w:p w:rsidR="006965C2" w:rsidRDefault="006965C2" w:rsidP="006965C2">
      <w:r>
        <w:t>Following HE Al-Naimi saying thank our wise leadership to his attention to the education sector in the state, and the subject of the Academic Advising is important also came in response Excellency, I'd say there are some challenges facing students and parents especially among enrolled in universities, and UAE University has an initiative and center However, there are also reminded me of some of the parents that when their children are changed majors after they cut off the way in the study, and this delay graduation and this is due the subject of academic guidance, which must be accompanied by the students at the beginning of registration so as not to change majors later and there guidance but the focus is the engineering disciplines, asking the university to intensify its efforts in this matter in the rest of the disciplines and the development and application of best practices in the field of academic guidance through cooperation with relevant international private institutions that have activity in this area in the UAE and this is useful in dealing with the experiments.</w:t>
      </w:r>
    </w:p>
    <w:p w:rsidR="006965C2" w:rsidRDefault="006965C2" w:rsidP="006965C2"/>
    <w:p w:rsidR="006965C2" w:rsidRDefault="006965C2" w:rsidP="006965C2">
      <w:r>
        <w:t>Sea confirm that the state needs annually to approximately 9000 specializing in physical education to work in all sectors of sport</w:t>
      </w:r>
    </w:p>
    <w:p w:rsidR="006965C2" w:rsidRDefault="006965C2" w:rsidP="006965C2"/>
    <w:p w:rsidR="006965C2" w:rsidRDefault="006965C2" w:rsidP="006965C2">
      <w:r>
        <w:t>Under the question HE Dr. Mona Sea directed to His Excellency Sheikh Hamdan bin Mubarak Al Nahyan, Minister of Higher Education and Scientific Research as follows: "In spite of the sports sector, public and private growth in the state rapidly but still rely on foreign personnel to fill various vacancies in this sector, why are not open to the faculties of Physical Education in public universities for graduating qualified citizen to meet the growing need for this sector of the teachers and coaches. "</w:t>
      </w:r>
    </w:p>
    <w:p w:rsidR="006965C2" w:rsidRDefault="006965C2" w:rsidP="006965C2"/>
    <w:p w:rsidR="006965C2" w:rsidRDefault="006965C2" w:rsidP="006965C2">
      <w:r>
        <w:t>His Excellency Sheikh Hamdan bin Mubarak Al Nahyan, in a written response keen Ministry of Higher Education and Scientific Research to encourage private public universities to raise academic programs to meet labor market needs in the state and linked to the sustainable development projects as these institutions are urged to supplement the public and private sectors cadres citizenship qualified in various specialized areas, noting that he had previously been this specialization put in the UAE University, who graduated from 220 graduates citizen working in different relevant physical education and sports sectors, has been frozen this specialty after the decline in demand in 2000 and the program remains closed to this moment.</w:t>
      </w:r>
    </w:p>
    <w:p w:rsidR="006965C2" w:rsidRDefault="006965C2" w:rsidP="006965C2"/>
    <w:p w:rsidR="006965C2" w:rsidRDefault="006965C2" w:rsidP="006965C2">
      <w:r>
        <w:t>We added in the process of re-open the program again with the creation of some of the changes the new program is targeted by the Health Development in addition to the physical education program will be put up with the beginning of the academic year 2015- 2016 m, stressing that the ministry plans to encourage and educate students for this program through the academic guidance and to legate attention of the importance of these disciplines, as the ministry aims to mainstream specialty sports and health education at public and private universities in order to activate and rehabilitation of national cadres in this vocational important area, which stimulates the future to create a specialized colleges in the field of physical education and sports at the state level.</w:t>
      </w:r>
    </w:p>
    <w:p w:rsidR="006965C2" w:rsidRDefault="006965C2" w:rsidP="006965C2"/>
    <w:p w:rsidR="006965C2" w:rsidRDefault="006965C2" w:rsidP="006965C2">
      <w:r>
        <w:t>Commented HE Dr. sea, saying thank Sheikh Hamdan bin Mubarak Al Nahyan and team ministry for their efforts in the development of education, adding that with the development of the incident in education institutions, there is a need to produce a greater number of citizens in the field of physical education, noting that the average need state-of-graduate education sports action, whether in schools or hotels or in the sector in the sports side we almost need to nearly nine thousand people, stressing that the ministry's initiative to re-open the faculties of Physical Education is important to reactivate the sports sector, expressing wishes for this initiative with success.</w:t>
      </w:r>
    </w:p>
    <w:p w:rsidR="006965C2" w:rsidRDefault="006965C2" w:rsidP="006965C2"/>
    <w:p w:rsidR="006965C2" w:rsidRDefault="006965C2" w:rsidP="006965C2">
      <w:r>
        <w:t>Claim the presence of the Minister to answer the question about the Council's recommendation to amend the Federal Law No. (7) of the year 1999 by issuing pension and Social Security Law</w:t>
      </w:r>
    </w:p>
    <w:p w:rsidR="006965C2" w:rsidRDefault="006965C2" w:rsidP="006965C2"/>
    <w:p w:rsidR="006965C2" w:rsidRDefault="006965C2" w:rsidP="006965C2">
      <w:r>
        <w:t>Question HE Ahmed Obaid Al Mansouri addressed to HE Obaid Humaid Al Tayer, Minister of State for Financial Affairs, Vice Chairman of the General Authority for Pensions and Social Security Administration also provides for the following: "The Council has issued recommendations on the subject of" The General Authority for Pensions and Social Security policy "at its meeting on 20 / 5/2014 of what was on the recommendation to amend the pension and Social Security Law Council No. (7) of the year 1999 ".</w:t>
      </w:r>
    </w:p>
    <w:p w:rsidR="006965C2" w:rsidRDefault="006965C2" w:rsidP="006965C2"/>
    <w:p w:rsidR="006965C2" w:rsidRDefault="006965C2" w:rsidP="006965C2">
      <w:r>
        <w:t>His Excellency the Minister in a written response that the authority has addressed the Council of Ministers for permission to prepare legislation rate for law and social pensions No. 7 of 1999, the Ministerial Council for Services decision issued in the second week of February 2014 approval of the Commission to start preparing a draft federal law to amend the pension and social security law referred to, noting that during the discussion of the Board of Directors of the draft amendment shows that it must first make an amendment to the Federal Law No. 6 of 1999, the establishment of the Authority to link some of the threads between the legal authority ask permission from the Council of Ministers arose for an amendment to this law, where the Ministerial Council for Services decision issued on October 19, 2014 to approve the establishment of the body to begin preparing a draft federal law amending some provisions of the Federal Law No. 6 of 1999 with the establishment of the General Authority for Pensions and Social Security and to allocate after preparation to the Technical Committee of the legislation and the Board of Directors to complete this project and has been discussed with the Fatwa and Legislation Department at the Ministry of Justice through December 2014.</w:t>
      </w:r>
    </w:p>
    <w:p w:rsidR="006965C2" w:rsidRDefault="006965C2" w:rsidP="006965C2"/>
    <w:p w:rsidR="006965C2" w:rsidRDefault="006965C2" w:rsidP="006965C2">
      <w:r>
        <w:t xml:space="preserve">He </w:t>
      </w:r>
      <w:proofErr w:type="gramStart"/>
      <w:r>
        <w:t>Regarding</w:t>
      </w:r>
      <w:proofErr w:type="gramEnd"/>
      <w:r>
        <w:t xml:space="preserve"> the draft amendment to Federal Law No. 7 of 1999 by issuing pension and Social Security Law of the Board of Directors has completed its preparation and is currently discussing with the competent authorities in accordance with government procedures manual.</w:t>
      </w:r>
    </w:p>
    <w:p w:rsidR="006965C2" w:rsidRDefault="006965C2" w:rsidP="006965C2"/>
    <w:p w:rsidR="006965C2" w:rsidRDefault="006965C2" w:rsidP="006965C2">
      <w:r>
        <w:t>Following HE Al Mansouri said the presence ask the minister to answer the question.</w:t>
      </w:r>
    </w:p>
    <w:p w:rsidR="006965C2" w:rsidRDefault="006965C2" w:rsidP="006965C2"/>
    <w:p w:rsidR="006965C2" w:rsidRDefault="006965C2" w:rsidP="006965C2">
      <w:r>
        <w:t>Postpone the question on the application of the Council of Ministers' decision on how to respond to the recommendations of the subject of the Sheikh Zayed Housing Program policy to a future session</w:t>
      </w:r>
    </w:p>
    <w:p w:rsidR="006965C2" w:rsidRDefault="006965C2" w:rsidP="006965C2"/>
    <w:p w:rsidR="00FC7CA9" w:rsidRDefault="006965C2" w:rsidP="006965C2">
      <w:r>
        <w:t>Under the question HE Hamad Ahmed Rahoomi addressed to His Excellency Dr. Abdullah Belhev al-Naimi, Minister of Public Works and Chairman of the Board of Directors Sheikh Zayed Housing Program as follows: "The Council of Ministers approved in its meeting No. (2) held on 02.23.2014 in its resolution No. (72 / 2/39 m) for the year 2014 to raise residential support received by the citizens of the Sheikh Zayed Housing Programme of the amount of five hundred thousand dirhams to the amount of eight hundred thousand dirhams value, according to the applicant's salary, what is the executive measures taken by your ministry esteemed for the implementation of this resolution. "</w:t>
      </w:r>
    </w:p>
    <w:p w:rsidR="00FC7CA9" w:rsidRDefault="00FC7CA9" w:rsidP="00FC7CA9"/>
    <w:p w:rsidR="006965C2" w:rsidRDefault="006965C2" w:rsidP="006965C2">
      <w:r>
        <w:t>He asked the Minister of Public Works defer to ask the question to a future meeting of the association with the dates previously identified.</w:t>
      </w:r>
    </w:p>
    <w:p w:rsidR="006965C2" w:rsidRDefault="006965C2" w:rsidP="006965C2"/>
    <w:p w:rsidR="006965C2" w:rsidRDefault="006965C2" w:rsidP="006965C2">
      <w:r>
        <w:t>Resettlement of my career fishing and agriculture and secure future career working for the citizens and the programs and initiatives that will raise their contribution to food security strategy</w:t>
      </w:r>
    </w:p>
    <w:p w:rsidR="006965C2" w:rsidRDefault="006965C2" w:rsidP="006965C2"/>
    <w:p w:rsidR="006965C2" w:rsidRDefault="006965C2" w:rsidP="006965C2">
      <w:r>
        <w:t>The Council then proceeded to discuss the topic of "the protection of workers in my career fishing and agriculture citizens", where he was reciting the report of the Interim Committee summary on the subject being discussed by the Council of axes: localization of my career fishing and agriculture and secure career for citizens working in those professions, plans and policy strategy which supports workers in my career fishing and agriculture citizens in order to deepen the sense of belonging to these professions and preserved as a national resource Tasal the historical heritage of the parents and grandparents, and the programs and initiatives that will raise the contribution of the sectors of fishing and agriculture for food security of the state, and plans for economic and social development to meet the challenges faced by Workers in my career fishing and agriculture and their families citizens.</w:t>
      </w:r>
    </w:p>
    <w:p w:rsidR="006965C2" w:rsidRDefault="006965C2" w:rsidP="006965C2"/>
    <w:p w:rsidR="006965C2" w:rsidRDefault="006965C2" w:rsidP="006965C2">
      <w:r>
        <w:t>The focus of the members of the Council's discussions on the absence of indicators and measurement tools effective by the Ministry of Environment and Water strategy regarding the resettlement of my career fishing and agriculture, which led to the modest results achieved, and the decreasing numbers of fishermen citizens, and not to do decisive action to curb the worsening problem of overfishing, which led to the depletion of 80 % of fisheries in the country and the threat of depletion of this wealth during the next twenty years, and the difficulty of adjusting the price of fish state and manipulated because of the dominance of foreign communities on the profession and brokers buy and sell fish (significance), and overlapping jurisdictions and multitasking between several federal and local agencies in practice lead to an increase in problematic and barriers to resettlement in the fishing profession, and the weakness of the plans and policies needed to support the fishermen tools and fishing equipment and lack of diversification of government aid for fishermen and weakness prescribed in this regard funds, which had a negative impact in the face of the requirements and problematic for fishing and the protection of its employees, and government programs established to support the agriculture sector in respect of fertilizers and pesticides, insect pests and agricultural extension and support feed, and the absence of assessments for national marketing of agricultural products the plan which led to the control of imported agricultural imports to the consumer market because of the cheap their prices and lower costs.</w:t>
      </w:r>
    </w:p>
    <w:p w:rsidR="006965C2" w:rsidRDefault="006965C2" w:rsidP="006965C2"/>
    <w:p w:rsidR="006965C2" w:rsidRDefault="006965C2" w:rsidP="006965C2">
      <w:r>
        <w:t>Gentlemen Members discussions also focused on the weakness of the operational plans indicators and measuring impact on the development of agriculture and fisheries to food security, and the lack of research centers and agricultural studies concerned with the development of fisheries, which is the pivot of the building plans and programs of short, medium and long-term food security policies, and lack of the existence of performance indicators to measure the strategic objectives of the ministry of food security policies and led to a dramatic decline in fish stocks and reduced agricultural production by more than half, and the weakness of data and statistics and recent studies on the evaluation and assessment of the role of the agricultural and fisheries sectors in achieving economic development plans, and the lack of specialized marketing institutions oversee the marketing of agricultural and fishery products has led to the absence of incentives for workers in those professions to contribute to the economic development plans, and the lack of social and health security needed to secure the future of fishermen, farmers and their families.</w:t>
      </w:r>
    </w:p>
    <w:p w:rsidR="006965C2" w:rsidRDefault="006965C2" w:rsidP="006965C2"/>
    <w:p w:rsidR="006965C2" w:rsidRDefault="006965C2" w:rsidP="006965C2">
      <w:r>
        <w:t>And His Excellency the Minister thanked the Council and the Commission, which discussed this important topic and all stakeholders and local authorities that have a significant role in the management of these files in the sectors of agriculture and fishermen, in total, we thank the Commission in the preparation of this report.</w:t>
      </w:r>
    </w:p>
    <w:p w:rsidR="006965C2" w:rsidRDefault="006965C2" w:rsidP="006965C2"/>
    <w:p w:rsidR="006965C2" w:rsidRDefault="006965C2" w:rsidP="006965C2">
      <w:r>
        <w:t>Required to provide the fixed-income working people in my profession agriculture and fishing</w:t>
      </w:r>
    </w:p>
    <w:p w:rsidR="006965C2" w:rsidRDefault="006965C2" w:rsidP="006965C2"/>
    <w:p w:rsidR="006965C2" w:rsidRDefault="006965C2" w:rsidP="006965C2">
      <w:r>
        <w:t>He asked His Excellency Abdullah Ahmad Aloamac mechanism to implement the recommendations of the Federal National Council, approved by the Council of Ministers on the establishment of support and development of various resources and to encourage investors in the field of fish and fishermen support the Society Fund.</w:t>
      </w:r>
    </w:p>
    <w:p w:rsidR="006965C2" w:rsidRDefault="006965C2" w:rsidP="006965C2"/>
    <w:p w:rsidR="006965C2" w:rsidRDefault="006965C2" w:rsidP="006965C2">
      <w:r>
        <w:t>The recommendation states to provide support directly to the citizens for the oil to the fishermen, and the process of supporting farmers and fishermen citizens through direct support and not support the profession, and that is a constant of the state's income for farmers and fishermen citizen protects his family insurance.</w:t>
      </w:r>
    </w:p>
    <w:p w:rsidR="006965C2" w:rsidRDefault="006965C2" w:rsidP="006965C2"/>
    <w:p w:rsidR="006965C2" w:rsidRDefault="006965C2" w:rsidP="006965C2">
      <w:r>
        <w:t>Word of His Excellency the Minister said this topic is discussed in several meetings and talk about natural resources and management is divided into three natural wealth axes and safety of water resources, soil and the community of fishermen and the farming community and the participation of many institutions, and the UAE imports more than 11 million tons of food, and are re-exported More than 70 percent, and Chairman of Emirates factor in food security in the countries of the world.</w:t>
      </w:r>
    </w:p>
    <w:p w:rsidR="006965C2" w:rsidRDefault="006965C2" w:rsidP="006965C2"/>
    <w:p w:rsidR="006965C2" w:rsidRDefault="006965C2" w:rsidP="006965C2">
      <w:r>
        <w:t>He said these recommendations mentioned by His Excellency Lists adopted by the Council in the food security debate and respect the Ministry of Environment and Water session she works each year to support agriculture and Alsadan and annually is increased is forwarded up to 28 million to support the sector, and for the establishment of a fund to be listed from within the budgets of other ministries that have a relationship, and support aquaculture must draw support for small businesses in this area and there Exhibition will be held in Dubai on aquaculture and wide international participation.</w:t>
      </w:r>
    </w:p>
    <w:p w:rsidR="006965C2" w:rsidRDefault="006965C2" w:rsidP="006965C2"/>
    <w:p w:rsidR="006965C2" w:rsidRDefault="006965C2" w:rsidP="006965C2">
      <w:r>
        <w:t>The offer direct support for fishermen and this topic was discussed several times is very important to have a specific debate in order to figure out the problem and desired, because these themes run from several quarters, and all societies, without exception, receive great support from the local authorities, and nothing in the Ministry of Labour citizen farmer card, but there is He runs a farm owner of this profession does not look for the workers and say their development and localization of the profession due to the Ministry of Labour, and in the Gaza fishermen were settled Nokhitha category 100 percent, have been provided to all fishermen ports infrastructure and programs implemented there.</w:t>
      </w:r>
    </w:p>
    <w:p w:rsidR="006965C2" w:rsidRDefault="006965C2" w:rsidP="006965C2"/>
    <w:p w:rsidR="006965C2" w:rsidRDefault="006965C2" w:rsidP="006965C2">
      <w:r>
        <w:t>Food security and the challenges of my career fishermen, agriculture, pensions and umbrella to protect them</w:t>
      </w:r>
    </w:p>
    <w:p w:rsidR="006965C2" w:rsidRDefault="006965C2" w:rsidP="006965C2"/>
    <w:p w:rsidR="006965C2" w:rsidRDefault="006965C2" w:rsidP="006965C2">
      <w:r>
        <w:t>And dealt with HE Afra Al Basti food security and the challenges of the profession in these sectors with a note lower proportion of citizens in the two professions index for farmers there are no umbrella to join any association, and there are challenges they face, wondering Are there plans and programs to attract citizens Is there a policy for dealing with pests Are there initiatives involve who work in professions Is there support or went to put initiatives in the manufacturing or create projects, and whether there are plans to involve workers in the professions and in the pension plans to protect them, and this all counting aims to resettle my career working in the agricultural sector and fishermen.</w:t>
      </w:r>
    </w:p>
    <w:p w:rsidR="006965C2" w:rsidRDefault="006965C2" w:rsidP="006965C2"/>
    <w:p w:rsidR="006965C2" w:rsidRDefault="006965C2" w:rsidP="006965C2">
      <w:r>
        <w:t>She wondered why the reluctance of citizens to work in the profession of agriculture Is there an incentive plans help to have the citizens of the farms and agriculture products to support the local market, and whether the ministry is working to create the conditions before have citizens of the farm and prior to use, and does not provide support in the field of farm houses, agriculture, water technology, and whether directed the ministry to support farmers citizens farm owners who are looking to economic payoff.</w:t>
      </w:r>
    </w:p>
    <w:p w:rsidR="006965C2" w:rsidRDefault="006965C2" w:rsidP="006965C2"/>
    <w:p w:rsidR="006965C2" w:rsidRDefault="006965C2" w:rsidP="006965C2">
      <w:r>
        <w:t>Word of His Excellency the Minister of Environment and Water, saying everything Bmsmah When talking about resettlement Is Notun owners or workers, fishermen, all citizens and there is support for them employment, noting that the market is managed from several quarters and there are several associations working on resettlement and the ministry has a variety of programs, including those relating to protection from pests Agricultural and Veterinary booking and programs to combat pests.</w:t>
      </w:r>
    </w:p>
    <w:p w:rsidR="006965C2" w:rsidRDefault="006965C2" w:rsidP="006965C2"/>
    <w:p w:rsidR="006965C2" w:rsidRDefault="006965C2" w:rsidP="006965C2">
      <w:r>
        <w:t>He said the UAE, where there is a strong industry transformative But do rely on our production in the state, and are locally produce approximately 150 thousand tons, compared to a million and a half million and imports of fish and produce approximately 20 to 30 percent of the need for them is coverage from abroad, and we are talking about the proportion of the contribution of the agricultural sector, which does not exceed 1 percent of GDP, the main product in the state are the dates and is marketed and marketed strongly support.</w:t>
      </w:r>
    </w:p>
    <w:p w:rsidR="006965C2" w:rsidRDefault="006965C2" w:rsidP="006965C2"/>
    <w:p w:rsidR="006965C2" w:rsidRDefault="006965C2" w:rsidP="006965C2">
      <w:r>
        <w:t>New law to tighten control over the use of water in the cultivation of intervention in the economic cycle</w:t>
      </w:r>
    </w:p>
    <w:p w:rsidR="006965C2" w:rsidRDefault="006965C2" w:rsidP="006965C2"/>
    <w:p w:rsidR="006965C2" w:rsidRDefault="006965C2" w:rsidP="006965C2">
      <w:r>
        <w:t>His Excellency the Minister for the presence of the Ministry's programs to encourage farmers to use more sustainable patterns has been the shift from open agriculture to protected and hydroponics and we have programs to support hydroponics importance and seek with farmers to create clusters easier for them to enter the market, we strive to be the farmer looks at his ranch that her economic rewards to keep them and encourage and continuity, and is working on a new law to tighten controls on the use of water in something enters in the economic cycle, was to prepare a study and distribution for soil uses a soil map of the state and is among the localities must be controls to maintain this wealth status and through Sheikh Khalifa Centre for Genetic Engineering is conducting research on crops and varieties more sustainable in the state and the preservation of this wealth as a whole and we have a product nationally organically to enhance the return on farmers.</w:t>
      </w:r>
    </w:p>
    <w:p w:rsidR="006965C2" w:rsidRDefault="006965C2" w:rsidP="006965C2"/>
    <w:p w:rsidR="006965C2" w:rsidRDefault="006965C2" w:rsidP="006965C2">
      <w:r>
        <w:t>Distribution of engines and fishing boats according to the number of fishermen</w:t>
      </w:r>
    </w:p>
    <w:p w:rsidR="006965C2" w:rsidRDefault="006965C2" w:rsidP="006965C2"/>
    <w:p w:rsidR="006965C2" w:rsidRDefault="006965C2" w:rsidP="006965C2">
      <w:r>
        <w:t>Turning HE Abdulaziz Al Zaabi to future ministry plans to support the fishing profession and the distribution of engines and fishing boats according to the number of fishermen, stressing that hunters need to boats and winches.</w:t>
      </w:r>
    </w:p>
    <w:p w:rsidR="006965C2" w:rsidRDefault="006965C2" w:rsidP="006965C2"/>
    <w:p w:rsidR="006965C2" w:rsidRDefault="006965C2" w:rsidP="006965C2">
      <w:r>
        <w:t>Word of His Excellency the Minister said the marine environment the struggling, not the solution in the distribution of engines and cranes and say we have the support and the state offer a lot and no infrastructure and seek to update, the problem remains is that of the marine environment need to halt the decline in fishing, and since 2012 has been to stop the issuance of any new licenses and there is reluctance among citizens from working in the profession of fishing and we have in 2011, nearly seven thousand and 200 citizens and there is a big turnout compared to 30 years ago.</w:t>
      </w:r>
    </w:p>
    <w:p w:rsidR="006965C2" w:rsidRDefault="006965C2" w:rsidP="006965C2"/>
    <w:p w:rsidR="006965C2" w:rsidRDefault="006965C2" w:rsidP="006965C2">
      <w:r>
        <w:t>He put the income requirements for the hunter and there is a minimum of a fisherman owed nearly 28 thousand dirhams to get the engine and not the issue but the distribution of engines and put the requirements and regulations and activating the role of all parties to preserve wealth.</w:t>
      </w:r>
    </w:p>
    <w:p w:rsidR="006965C2" w:rsidRDefault="006965C2" w:rsidP="006965C2"/>
    <w:p w:rsidR="006965C2" w:rsidRDefault="006965C2" w:rsidP="006965C2">
      <w:r>
        <w:t>He said all the ports are full, there is no place to accommodate the number of new fishing boats, stressing the importance of activating the work of the citizen on the boat to enhance the return on the citizen and there are successful experiences in this area and there are many channels to support the fishermen.</w:t>
      </w:r>
    </w:p>
    <w:p w:rsidR="006965C2" w:rsidRDefault="006965C2" w:rsidP="006965C2"/>
    <w:p w:rsidR="006965C2" w:rsidRDefault="006965C2" w:rsidP="006965C2">
      <w:r>
        <w:t>Fishing licenses trading at high prices as a result of the issuance of licenses stop</w:t>
      </w:r>
    </w:p>
    <w:p w:rsidR="006965C2" w:rsidRDefault="006965C2" w:rsidP="006965C2"/>
    <w:p w:rsidR="006965C2" w:rsidRDefault="006965C2" w:rsidP="006965C2">
      <w:r>
        <w:t>Turning His Excellency Ali Issa al-Naimi to the subject of organizing the fishing profession is an important and have implications for food security in the country, has been incidents occurred when citizens are not familiar with the sea, and we are a supporter of the settlement of which require special skills and knowledge to swim with the use of the means of success and this applies to all the operands in this profession, referring to the trading of fishing licenses at high prices as a result of the issuance of licenses stopped, wondering Are there plans to handle and verify the angler's ability to this profession it been checking the granting of licenses for fishermen active citizens, and whether there are initiatives to coordinate with local authorities to settle the profession significance.</w:t>
      </w:r>
    </w:p>
    <w:p w:rsidR="006965C2" w:rsidRDefault="006965C2" w:rsidP="006965C2"/>
    <w:p w:rsidR="006965C2" w:rsidRDefault="006965C2" w:rsidP="006965C2">
      <w:r>
        <w:t>And based on the statistics issued by the Ministry of Economy indicate that more than half of the fishermen Trcn profession as a result of the high cost, and wondered about the extent to which the Ministry of Environment and develop plans and policies that encourage citizens to work in this profession.</w:t>
      </w:r>
    </w:p>
    <w:p w:rsidR="006965C2" w:rsidRDefault="006965C2" w:rsidP="006965C2"/>
    <w:p w:rsidR="006965C2" w:rsidRDefault="006965C2" w:rsidP="006965C2">
      <w:r>
        <w:t>His Excellency the Minister responded saying there stakeholders are licensed fishermen, as well as boats are licensed by others and with respect to the hunter-mm Is this the sea and there was a commission on the development of a new mechanism for the issuance of licenses and will be in the future application of a driver's license or enter the sea.</w:t>
      </w:r>
    </w:p>
    <w:p w:rsidR="006965C2" w:rsidRDefault="006965C2" w:rsidP="006965C2"/>
    <w:p w:rsidR="006965C2" w:rsidRDefault="006965C2" w:rsidP="006965C2">
      <w:r>
        <w:t>He is trading licenses under the supervision of local authorities must be strengthened return on the hunter through the management of the market and must be connecting all state markets, noting that the ministry statistics show that there is the indication that there is a decrease in working in the fishing citizens Yes, there are challenges and now The ministry is working to support the hunter through the development of this wealth and preservation through the enactment of legislation and the establishment of reserves and regulation of fishing.</w:t>
      </w:r>
    </w:p>
    <w:p w:rsidR="006965C2" w:rsidRDefault="006965C2" w:rsidP="006965C2"/>
    <w:p w:rsidR="006965C2" w:rsidRDefault="006965C2" w:rsidP="006965C2">
      <w:r>
        <w:t>Fuel subsidies to the fishing boats and obstacles through the renewal of existing licenses and real resettlement</w:t>
      </w:r>
    </w:p>
    <w:p w:rsidR="006965C2" w:rsidRDefault="006965C2" w:rsidP="006965C2"/>
    <w:p w:rsidR="006965C2" w:rsidRDefault="006965C2" w:rsidP="006965C2">
      <w:r>
        <w:t>Turning HE Hamad Rahoomi to the role of the ministry which is important, and the number of hunters in the profession of fishing the subject of inaccurate and the number of owners is increasing, but the number of boats and means and overfishing is the focus of attention, wondering who does this fishing and said we are talking about the management of the project, a citizen who uses labor help, noting that The Ministry of Labour does not interfere with fishing and the Interior Ministry also Ministry of Environment and Water is directly responsible, and there is a special decision of the Ministry of the settlement of the evidence and the ministry responsible for this topic.</w:t>
      </w:r>
    </w:p>
    <w:p w:rsidR="006965C2" w:rsidRDefault="006965C2" w:rsidP="006965C2"/>
    <w:p w:rsidR="006965C2" w:rsidRDefault="006965C2" w:rsidP="006965C2">
      <w:r>
        <w:t>He stressed the importance of protecting citizens who are working in the profession of fishing and that the license is for those who have knowledge of the sea, and there are cases of people exposed to accidents at sea and proficient swimming wondering responsibility to protect citizens in the sea, and said there occurred that the boat had an accident and was captained accompanying does not know swimming calling real resettlement and not the picture and provide support.</w:t>
      </w:r>
    </w:p>
    <w:p w:rsidR="006965C2" w:rsidRDefault="006965C2" w:rsidP="006965C2"/>
    <w:p w:rsidR="006965C2" w:rsidRDefault="006965C2" w:rsidP="006965C2">
      <w:r>
        <w:t>He said the number of workers farmers times the number of hunters workers, stressing the importance of supporting fuel prices for fishing boats, a large cost and must specify the fishermen who deserve the support bracket, and who are demanding to provide support to farmers fishermen in the oil issue, referring to the subject of the renewal of boating licenses and the presence of obstacles in this area, and the lack of a good indication of the significance of which is influenced by the fishermen.</w:t>
      </w:r>
    </w:p>
    <w:p w:rsidR="006965C2" w:rsidRDefault="006965C2" w:rsidP="006965C2"/>
    <w:p w:rsidR="006965C2" w:rsidRDefault="006965C2" w:rsidP="006965C2">
      <w:r>
        <w:t xml:space="preserve">Word of His Excellency the Minister of Environment and Water, saying there who has a license nor used were canceled and important subject that there is the sea and the wealth in it and maintain the development of these natural resources consumption, and there are sanctions issued by the Council of Ministers on fishing and there are points of these procedures are applied and no irregularities There are procedures to be applied for each person who </w:t>
      </w:r>
      <w:proofErr w:type="gramStart"/>
      <w:r>
        <w:t>contravenes .</w:t>
      </w:r>
      <w:proofErr w:type="gramEnd"/>
    </w:p>
    <w:p w:rsidR="006965C2" w:rsidRDefault="006965C2" w:rsidP="006965C2"/>
    <w:p w:rsidR="006965C2" w:rsidRDefault="006965C2" w:rsidP="006965C2">
      <w:r>
        <w:t>He stressed that all parties involved in the organizing work and labor mobility, and where the file is located is not the jurisdiction of the Ministry of Environment and Water, and thanked the International Federation to activate its role in this area.</w:t>
      </w:r>
    </w:p>
    <w:p w:rsidR="006965C2" w:rsidRDefault="006965C2" w:rsidP="006965C2"/>
    <w:p w:rsidR="006965C2" w:rsidRDefault="006965C2" w:rsidP="006965C2">
      <w:r>
        <w:t>His Excellency the Minister Committee of the problems facing the profession of fishing will be to amend the law and take some action to reduce the interference by the authorities dealt with, everyone who works in the sea knows that Alnoakhzh get approval from different directions, and the Commission is make a recommendation to the ministry except give him a fishing license, stressing that there are partners for them role in the management of this file.</w:t>
      </w:r>
    </w:p>
    <w:p w:rsidR="006965C2" w:rsidRDefault="006965C2" w:rsidP="006965C2"/>
    <w:p w:rsidR="006965C2" w:rsidRDefault="006965C2" w:rsidP="006965C2">
      <w:r>
        <w:t>Scientific research in order to provide access to alternative solutions to food security</w:t>
      </w:r>
    </w:p>
    <w:p w:rsidR="006965C2" w:rsidRDefault="006965C2" w:rsidP="006965C2"/>
    <w:p w:rsidR="006965C2" w:rsidRDefault="006965C2" w:rsidP="006965C2">
      <w:r>
        <w:t>And addressed by Dr. Mona collected sea theme of the Ministry's role in scientific research in order to reach to provide alternative solutions to food security, and there is a real decline in the agricultural sector's contribution to food security in the country and the proportion of the ministry spending on scientific research amounted to 1 percent of the GDP of the state, wondering for research that has been in the field of fisheries and what is their role in innovation in the creation of food security index options, and asked about the ministry's strategy to secure food security.</w:t>
      </w:r>
    </w:p>
    <w:p w:rsidR="006965C2" w:rsidRDefault="006965C2" w:rsidP="006965C2"/>
    <w:p w:rsidR="006965C2" w:rsidRDefault="006965C2" w:rsidP="006965C2">
      <w:r>
        <w:t>Word of His Excellency the Minister saying does not mean that food security can eat than it produces and do not expect that we have a large amount and the UAE is the gateway to food security and there are countries stored their food in the country to be re-exported, and we are working through many of the centers to find the research structure and we started a lot of aquatic vegetation We have the research to the introduction of new varieties and there exists a successful practices such as what is in Abu Dhabi, and the construction of dams and raise the harvest, and work through cooperation with a lot of actors have been signed agreements with other countries in other areas.</w:t>
      </w:r>
    </w:p>
    <w:p w:rsidR="006965C2" w:rsidRDefault="006965C2" w:rsidP="006965C2"/>
    <w:p w:rsidR="006965C2" w:rsidRDefault="006965C2" w:rsidP="006965C2">
      <w:r>
        <w:t>He said I do not have a number of research because it is an ongoing and continuous work was the introduction of new varieties in all areas, and the subject is the areas that are working in and said we must look to import otherwise given the existing environment and surrounding referring to the pillars of food security, especially food safety, import and production we said not an agricultural country, and there are countries made decisions to re-strategies on this subject because the water main and have more important than oil, is it possible to use the water for the production of vegetables and we are working on the sustainability of agricultural patterns and more than 60 production of agricultural state of dates, and there is a transformative industry enjoys global Basma.</w:t>
      </w:r>
    </w:p>
    <w:p w:rsidR="006965C2" w:rsidRDefault="006965C2" w:rsidP="006965C2"/>
    <w:p w:rsidR="006965C2" w:rsidRDefault="006965C2" w:rsidP="006965C2">
      <w:r>
        <w:t>Address the obstacles and challenges and add the same preference for agriculture in the state varieties</w:t>
      </w:r>
    </w:p>
    <w:p w:rsidR="006965C2" w:rsidRDefault="006965C2" w:rsidP="006965C2"/>
    <w:p w:rsidR="006965C2" w:rsidRDefault="006965C2" w:rsidP="006965C2">
      <w:r>
        <w:t>Eating HE Salem Mohammed bin Rakkad Ameri agricultural subject, importance and distribution of farms and the process of turning farm to farm for a picnic and recreation and wondered about the future of agriculture in the case of a non-successful projects, and take advantage of the large areas in the state in the presence of the potential for use in many of the crops that are added varieties new like what is happening in the subject dates, and called for the various obstacles facing agriculture in the state solutions.</w:t>
      </w:r>
    </w:p>
    <w:p w:rsidR="006965C2" w:rsidRDefault="006965C2" w:rsidP="006965C2"/>
    <w:p w:rsidR="006965C2" w:rsidRDefault="006965C2" w:rsidP="006965C2">
      <w:r>
        <w:t>Word of His Excellency the Minister saying what the HE User properly and we are working with partners to focus on items of value and the preference for agriculture within the state of the various aspects and this requires the presence of clusters have been established Association in Ras Al Khaimah and there experience of farmers service centers in Abu Dhabi, stressing that it is working to develop a strategy But there is an obstacle, such as dealing with the 34 thousand farms must be the presence of associations operating under the umbrella of all these workers to unify the policies and rules and there are other very important points of their role.</w:t>
      </w:r>
    </w:p>
    <w:p w:rsidR="006965C2" w:rsidRDefault="006965C2" w:rsidP="006965C2"/>
    <w:p w:rsidR="006965C2" w:rsidRDefault="006965C2" w:rsidP="006965C2">
      <w:r>
        <w:t>The role of the agricultural associations and the transfer of successful experiences</w:t>
      </w:r>
    </w:p>
    <w:p w:rsidR="006965C2" w:rsidRDefault="006965C2" w:rsidP="006965C2"/>
    <w:p w:rsidR="006965C2" w:rsidRDefault="006965C2" w:rsidP="006965C2">
      <w:r>
        <w:t xml:space="preserve">Eating HE Rashid Mohammed Shreiqi role of agricultural societies it is under the supervision of the Ministry of Environment and Water directly, and there is one association farming in Ras Al Khaimah and associations of fishermen scattered all UAE and there are committees fishing regulation and under the supervision of the ministry and there do not benefit from the exchange of experiences and transfer of successful experiences and some good practices or </w:t>
      </w:r>
      <w:proofErr w:type="gramStart"/>
      <w:r>
        <w:t>organization ,</w:t>
      </w:r>
      <w:proofErr w:type="gramEnd"/>
      <w:r>
        <w:t xml:space="preserve"> and wondered about the living aquatic resources development strategy, and whether the subject prompt to boost the stock or the exploitation of farms within the high salinity and used in fish farming, and the localization of the agricultural profession, fishing and there clearly that this is a national career and employment exist in any sector, but noted there are successful initiatives, noting the success of the experience of growing crop quinoa but incomplete episode and wondered about the marketing of the production mechanism and stressing the importance that the ministry take this subject is important.</w:t>
      </w:r>
    </w:p>
    <w:p w:rsidR="006965C2" w:rsidRDefault="006965C2" w:rsidP="006965C2"/>
    <w:p w:rsidR="006965C2" w:rsidRDefault="006965C2" w:rsidP="006965C2">
      <w:r>
        <w:t>He does the ministry's plan to take advantage of the water that is re-processed in the absence of a national strategy to invest in this resource well, and wondered about the pest control system, and marketing of new crops commercially.</w:t>
      </w:r>
    </w:p>
    <w:p w:rsidR="006965C2" w:rsidRDefault="006965C2" w:rsidP="006965C2"/>
    <w:p w:rsidR="006965C2" w:rsidRDefault="006965C2" w:rsidP="006965C2">
      <w:r>
        <w:t>He said all those working in the agriculture sector comes under the umbrella of the ministry, referring to the issue raised larvae in the sea and the subject of art which side I hope the ministry invested.</w:t>
      </w:r>
    </w:p>
    <w:p w:rsidR="006965C2" w:rsidRDefault="006965C2" w:rsidP="006965C2"/>
    <w:p w:rsidR="006965C2" w:rsidRDefault="006965C2" w:rsidP="006965C2">
      <w:r>
        <w:t>Word of His Excellency the Minister of Environment and Water, saying with regard to aquaculture fish there Sheikh Khalifa Centre prompt to this topic and there experience in the Emirate of Abu Dhabi saltwater use and some varieties experience, we said the needy to determine the value and preference items and must specify two types or three fall within the concept of food security related the value of the feature, indicating that the treated water is water unconventional and renewable and the first station established in the Emirate of Dubai at the mid-sixties and our experiences in use of treated water in plastic Agriculture began trials to use and follow their output and water use tertiary treatment experience and measure their experience, pointing out the importance of creating a network linking Water Treatment and there pioneering efforts at the local level, the subject of stone and pest control work in progress and there are trying to work on the rehabilitation of some exporting countries to ensure the safety of these products.</w:t>
      </w:r>
    </w:p>
    <w:p w:rsidR="006965C2" w:rsidRDefault="006965C2" w:rsidP="006965C2"/>
    <w:p w:rsidR="006965C2" w:rsidRDefault="006965C2" w:rsidP="006965C2">
      <w:r>
        <w:t>He pointed to strive for the promotion of integrated management and agricultural facilities management level and Gary preparation of various uses of water treatment standards.</w:t>
      </w:r>
    </w:p>
    <w:p w:rsidR="006965C2" w:rsidRDefault="006965C2" w:rsidP="006965C2"/>
    <w:p w:rsidR="006965C2" w:rsidRDefault="006965C2" w:rsidP="006965C2">
      <w:r>
        <w:t xml:space="preserve">Over reports that indicate that fish stocks remaining 20 percent of it and run out </w:t>
      </w:r>
      <w:proofErr w:type="gramStart"/>
      <w:r>
        <w:t>within 10 accuracy</w:t>
      </w:r>
      <w:proofErr w:type="gramEnd"/>
    </w:p>
    <w:p w:rsidR="006965C2" w:rsidRDefault="006965C2" w:rsidP="006965C2"/>
    <w:p w:rsidR="006965C2" w:rsidRDefault="006965C2" w:rsidP="006965C2">
      <w:r>
        <w:t>And addressed by HE Dr. Sheikha Ali Al Owais subject of international reports that fish stocks remaining from 20 percent and would run out in 10 years, wondering Are these numbers are correct as stated in the report that the ministry representatives responded to the report presented the initiatives undertaken by the Ministry to promote fish stock, wondering about the extent of the impact of initiatives implemented by the Ministry to improve fish stocks and how much time to gauge the feasibility of these initiatives.</w:t>
      </w:r>
    </w:p>
    <w:p w:rsidR="006965C2" w:rsidRDefault="006965C2" w:rsidP="006965C2"/>
    <w:p w:rsidR="006965C2" w:rsidRDefault="006965C2" w:rsidP="006965C2">
      <w:r>
        <w:t>Word of His Excellency the Minister of Environment and Water, saying these numbers are correct in terms of depletion of fish stocks and this is not something sudden and the world more than 50 percent of the fish that are consumed are farmed and there initiatives to improve fish stocks, was a strategic indicator for measuring vital capacity for the amount of fish status, and must to look at the sustainability of these natural resources, noting that fishing picnic contributed to the depletion of fish wealth because it is structured.</w:t>
      </w:r>
    </w:p>
    <w:p w:rsidR="006965C2" w:rsidRDefault="006965C2" w:rsidP="006965C2"/>
    <w:p w:rsidR="006965C2" w:rsidRDefault="006965C2" w:rsidP="006965C2">
      <w:r>
        <w:t>See legislation regarding the implementation of ministry in the integrated management of natural resources for a green economy</w:t>
      </w:r>
    </w:p>
    <w:p w:rsidR="006965C2" w:rsidRDefault="006965C2" w:rsidP="006965C2"/>
    <w:p w:rsidR="006965C2" w:rsidRDefault="006965C2" w:rsidP="006965C2">
      <w:r>
        <w:t>Eating HE Ahmed Zaabi subject of the Ministry's work on the integrated management of natural resources for a green economy, and wondered about the legislation provided by the ministry to implement this vision, and what is the support, and wondered about the subject of marketing dates produced in the private coast different areas east and the emirate of Ras Al Khaimah and is not receiving by large companies that do not accept only a certain quality in certain limits, leading to the destruction of large quantities of dates for the lack of knowledge of marketing, asking the ministry to attract these dates.</w:t>
      </w:r>
    </w:p>
    <w:p w:rsidR="006965C2" w:rsidRDefault="006965C2" w:rsidP="006965C2"/>
    <w:p w:rsidR="006965C2" w:rsidRDefault="006965C2" w:rsidP="006965C2">
      <w:r>
        <w:t>Also addressed the subject of the workers who work in the agricultural and trawled through the Ministry of Labor and the development of a bank guarantee, calling for the consolidation of these files in one hand is the Ministry of the Interior and the unification of the body that deals with this employment.</w:t>
      </w:r>
    </w:p>
    <w:p w:rsidR="006965C2" w:rsidRDefault="006965C2" w:rsidP="006965C2"/>
    <w:p w:rsidR="006965C2" w:rsidRDefault="006965C2" w:rsidP="006965C2">
      <w:r>
        <w:t>He said there must be a single umbrella to deal with employment in agriculture wondering why virulence Foundation does not take but only a limited number of dates, stressing that the responsibility for the marketing of these dates is the responsibility of the Ministry of Environment and Water.</w:t>
      </w:r>
    </w:p>
    <w:p w:rsidR="006965C2" w:rsidRDefault="006965C2" w:rsidP="006965C2"/>
    <w:p w:rsidR="006965C2" w:rsidRDefault="006965C2" w:rsidP="006965C2">
      <w:r>
        <w:t>Word of His Excellency the Minister said was issued 13 law since 2009 and there with the Council bills and there are 4 projects under study in the Council and 4 at the ministerial committee and there are a large number of Cabinet decisions in addition to the ministerial decisions, and founder virulence aims to improve the quality which has high quality comes from the quality of what he contends farmers have, which enhances the return on farms.</w:t>
      </w:r>
    </w:p>
    <w:p w:rsidR="006965C2" w:rsidRDefault="006965C2" w:rsidP="006965C2"/>
    <w:p w:rsidR="006965C2" w:rsidRDefault="006965C2" w:rsidP="006965C2">
      <w:r>
        <w:t>He said the Ministry of Labour canceled escrow bank does not ask the fisherman to provide this amount exempted fishermen from wages umbrella system that sought by the Ministry of Environment and Water of what constitutes the burden on fishermen by virtue of the nature of work, and we are talking about competence has been a lot of files related to employment arrangement.</w:t>
      </w:r>
    </w:p>
    <w:p w:rsidR="006965C2" w:rsidRDefault="006965C2" w:rsidP="006965C2"/>
    <w:p w:rsidR="006965C2" w:rsidRDefault="006965C2" w:rsidP="006965C2">
      <w:r>
        <w:t>Turning HE Saeed Nasser Al Khatri to the subject of social privileges provided by the Ministry of farmers and fishermen scattered as it does not have as salaries, and wondered about the economic development plan and the absence of integrated data contribute to the future plan for the two sectors of fish and agricultural and what are the reasons for the absence of these numbers and what the ministry plans to base marketing of fish production and whether the Ministry has directed for investment projects to support the workers in those professions.</w:t>
      </w:r>
    </w:p>
    <w:p w:rsidR="006965C2" w:rsidRDefault="006965C2" w:rsidP="006965C2"/>
    <w:p w:rsidR="006965C2" w:rsidRDefault="006965C2" w:rsidP="006965C2">
      <w:r>
        <w:t>Word of His Excellency the Minister said the Ministry of Social Affairs to provide support and can refer them and provide them with support, adding that the agricultural census is the subject of marketing agreed with HE member of this subject must be the creation of conglomerates and large gatherings to help enhance the return on the hunter.</w:t>
      </w:r>
    </w:p>
    <w:p w:rsidR="006965C2" w:rsidRDefault="006965C2" w:rsidP="006965C2"/>
    <w:p w:rsidR="006965C2" w:rsidRDefault="006965C2" w:rsidP="006965C2">
      <w:r>
        <w:t>Innovative management of natural resources and create products enhance the return on citizen</w:t>
      </w:r>
    </w:p>
    <w:p w:rsidR="006965C2" w:rsidRDefault="006965C2" w:rsidP="006965C2"/>
    <w:p w:rsidR="006965C2" w:rsidRDefault="006965C2" w:rsidP="006965C2">
      <w:r>
        <w:t>Eating HE Rashad Bukhash subject of the actual results achieved by the ministry within the annual plan sectors, pointing to focus on environmental issues more of a focus on the agricultural sector and wondered about the ministry's plans since 2011 in the province on the sectors.</w:t>
      </w:r>
    </w:p>
    <w:p w:rsidR="006965C2" w:rsidRDefault="006965C2" w:rsidP="006965C2"/>
    <w:p w:rsidR="006965C2" w:rsidRDefault="006965C2" w:rsidP="006965C2">
      <w:r>
        <w:t>He asked about the plan since 2011 up to 2013 and the plan at the coming years.</w:t>
      </w:r>
    </w:p>
    <w:p w:rsidR="006965C2" w:rsidRDefault="006965C2" w:rsidP="006965C2"/>
    <w:p w:rsidR="006965C2" w:rsidRDefault="006965C2" w:rsidP="006965C2">
      <w:r>
        <w:t>Word of His Excellency the Minister indicating that it in total natural wealth and resources are all in need of management and this is what the ministry is seeking, there's plans, objectives, and all seek to manage the resource in a sustainable manner.</w:t>
      </w:r>
    </w:p>
    <w:p w:rsidR="006965C2" w:rsidRDefault="006965C2" w:rsidP="006965C2"/>
    <w:p w:rsidR="006965C2" w:rsidRDefault="006965C2" w:rsidP="006965C2">
      <w:r>
        <w:t>And dealt with HE Noura Al Kaabi, the subject of innovation in these professions wondering about the means that are implemented in cooperation with various government and private agencies to encourage young people to work in the profession of fishing and how to integrate the national as well as regional and international private companies.</w:t>
      </w:r>
    </w:p>
    <w:p w:rsidR="006965C2" w:rsidRDefault="006965C2" w:rsidP="006965C2"/>
    <w:p w:rsidR="006965C2" w:rsidRDefault="006965C2" w:rsidP="006965C2">
      <w:r>
        <w:t>Word of His Excellency the Minister of Environment and Water, saying yes we are in need to look at innovative management of these natural resources and create such products used to enhance the yield on the citizen and not the only projects the economic side, which is very important and is the source of income for citizens to provide products mimic the requirements of the times, there are pioneering experiments even when citizens are Toseq production and there are farmers are watching their production and farms via satellite in the case of travel, and we have large areas of development and possibilities related to Innovation, use of modern technology and genetic engineering.</w:t>
      </w:r>
    </w:p>
    <w:p w:rsidR="006965C2" w:rsidRDefault="006965C2" w:rsidP="006965C2"/>
    <w:p w:rsidR="006965C2" w:rsidRDefault="006965C2" w:rsidP="006965C2">
      <w:r>
        <w:t>Eating Excellency Ali Jassim subject of successful experiences in the process of agriculture and in the profession of fishing, and the subject of Fisheries threat, stressing the importance of knowing the successful citizens of farmers who are pursuing their farms to support these initiatives and ideas and to be published in the community experiences, and all these issues are in the food security strategy, pointing to the role of actors Multiple concerned with this subject, an investment process to achieve food security, which begins investment and revenue.</w:t>
      </w:r>
    </w:p>
    <w:p w:rsidR="006965C2" w:rsidRDefault="006965C2" w:rsidP="006965C2"/>
    <w:p w:rsidR="006965C2" w:rsidRDefault="006965C2" w:rsidP="006965C2">
      <w:r>
        <w:t>He stressed the importance of a particular system out of ideas are placed in the ministry to deal with the subject of food security in the presence of a variety of practices, so that investments are directed towards this sector to achieve the long-term achievements and these cross-cutting issues.</w:t>
      </w:r>
    </w:p>
    <w:p w:rsidR="006965C2" w:rsidRDefault="006965C2" w:rsidP="006965C2"/>
    <w:p w:rsidR="006965C2" w:rsidRDefault="006965C2" w:rsidP="006965C2">
      <w:r>
        <w:t>Word of His Excellency the Minister of Environment and Water, saying this has put a positive outlook in addressing the issues, indicating that the subject of investment in the high seas and the financing of fishing fleets ask, but there are many obstacles.</w:t>
      </w:r>
    </w:p>
    <w:p w:rsidR="006965C2" w:rsidRDefault="006965C2" w:rsidP="006965C2"/>
    <w:p w:rsidR="006965C2" w:rsidRDefault="006965C2" w:rsidP="006965C2">
      <w:r>
        <w:t>And dealt with the subject of happiness Aisha Yamahi fishing licenses promenade which number approximately 20 thousand this license and the consequent threat to national wealth wondering Are there measures taken by the ministry to prevent overfishing.</w:t>
      </w:r>
    </w:p>
    <w:p w:rsidR="006965C2" w:rsidRDefault="006965C2" w:rsidP="006965C2"/>
    <w:p w:rsidR="006965C2" w:rsidRDefault="006965C2" w:rsidP="006965C2">
      <w:r>
        <w:t>Stated his address by saying being to regulate fishing picnic even negative does not affect the environment, a competitor is good for fishermen, which is an observer was to form a committee member of various stakeholders to develop standards to catch the promenade.</w:t>
      </w:r>
    </w:p>
    <w:p w:rsidR="006965C2" w:rsidRDefault="006965C2" w:rsidP="006965C2"/>
    <w:p w:rsidR="006965C2" w:rsidRDefault="006965C2" w:rsidP="006965C2">
      <w:r>
        <w:t>Eating HE Sultan Saif Samahy subject of Fisheries and the foundations upon which the cross different times, wondering Is the ministry took into account the geographical distribution of fishing Algtoh process as the eastern region vary of their impact on the ocean and depends especially since the ministry has developed technical requirements, also questioned the identification time to get out hunting for specific hours which missed a chance catch types of fish.</w:t>
      </w:r>
    </w:p>
    <w:p w:rsidR="006965C2" w:rsidRDefault="006965C2" w:rsidP="006965C2"/>
    <w:p w:rsidR="006965C2" w:rsidRDefault="006965C2" w:rsidP="006965C2">
      <w:r>
        <w:t>Turning to the subject of benthic fish, which benefit from the neighboring countries and reduced hunting opportunity and should stand up and help hunters and non-hunters in restrictions on some of the laws.</w:t>
      </w:r>
    </w:p>
    <w:p w:rsidR="006965C2" w:rsidRDefault="006965C2" w:rsidP="006965C2"/>
    <w:p w:rsidR="006965C2" w:rsidRDefault="006965C2" w:rsidP="006965C2">
      <w:r>
        <w:t>Also addressed by HE Sultan Al Shamsi, the subject of legislation relating to the process of utilization of aquatic resources and support fishermen and wondered who is the hunter who must give him support, stressing the importance of attention to fishermen who are themselves and fishing is the main tributary to their families, and attention fishermen unemployed and who are exposed to injuries during their work and provide protection for them, and it must be the auctioneer practitioner of the profession and be coordinated between the Ministry of Environment and Water and the various actors, and the inclusion of social insurance and regulation of significance.</w:t>
      </w:r>
    </w:p>
    <w:p w:rsidR="006965C2" w:rsidRDefault="006965C2" w:rsidP="006965C2"/>
    <w:p w:rsidR="006965C2" w:rsidRDefault="006965C2" w:rsidP="006965C2">
      <w:r>
        <w:t>As eating fish imported into the country from other countries who are the subject of using the net cost of benthic and fishing have a few of these things affect fisheries in the state, and called for controls of this process, and the theme of the federal legislation.</w:t>
      </w:r>
    </w:p>
    <w:p w:rsidR="006965C2" w:rsidRDefault="006965C2" w:rsidP="006965C2"/>
    <w:p w:rsidR="006965C2" w:rsidRDefault="006965C2" w:rsidP="006965C2">
      <w:r>
        <w:t>Word of His Excellency the Minister said there is no one to prevent the fishermen are working on regulating the profession of significance in cooperation with various parties and associations, which are related to the subject irregularities and promote the effort fishermen.</w:t>
      </w:r>
    </w:p>
    <w:p w:rsidR="006965C2" w:rsidRDefault="006965C2" w:rsidP="006965C2"/>
    <w:p w:rsidR="006965C2" w:rsidRDefault="006965C2" w:rsidP="006965C2">
      <w:r>
        <w:t>Issue of food security in the overall understandable investigator in the state, a key player in this topic in the world</w:t>
      </w:r>
    </w:p>
    <w:p w:rsidR="006965C2" w:rsidRDefault="006965C2" w:rsidP="006965C2"/>
    <w:p w:rsidR="006965C2" w:rsidRDefault="006965C2" w:rsidP="006965C2">
      <w:r>
        <w:t>Eating HE Ahmad Rahma Al Shamsi subject of the challenges of the environment in the soil and wealth of water and the growing demand for fish and stressing the importance of creating a budget to achieve the diet the best IT security and less expensive, also addressed the programs and initiatives that will increase efforts to achieve food security for the country, and the development of food and agricultural and fishery activities and the collection of items that have relationship which agricultural production and the importance of the role of the ministry in livestock support, stressing the importance of exploiting the strengths in agriculture, such as the state-owned large numbers of palm trees, but there is no proportionality between quality and quantity, and this applies to vegetable farms under Random plantations.</w:t>
      </w:r>
    </w:p>
    <w:p w:rsidR="006965C2" w:rsidRDefault="006965C2" w:rsidP="006965C2"/>
    <w:p w:rsidR="006965C2" w:rsidRDefault="006965C2" w:rsidP="006965C2">
      <w:r>
        <w:t>He asked about the role of the ministry in 2014, announced by the FAO in farm family and what is the output in this area and whether this event is exploited to achieve the goals of them, pointing out that 70 percent of the world's agricultural output is produced from small-scale farmers, and this is an important piece of information and the possible use of this information.</w:t>
      </w:r>
    </w:p>
    <w:p w:rsidR="006965C2" w:rsidRDefault="006965C2" w:rsidP="006965C2"/>
    <w:p w:rsidR="006965C2" w:rsidRDefault="006965C2" w:rsidP="006965C2">
      <w:r>
        <w:t>He must exploit the feature in the UAE, such as palm and possible to be achieved through the production contributes to a positive degree in achieving food security and we have more than 30 million trees in the state, calling for the development of strategic plans to deal with all the challenges that stand in the way of achieving food security.</w:t>
      </w:r>
    </w:p>
    <w:p w:rsidR="006965C2" w:rsidRDefault="006965C2" w:rsidP="006965C2"/>
    <w:p w:rsidR="006965C2" w:rsidRDefault="006965C2" w:rsidP="006965C2">
      <w:r>
        <w:t>Word of His Excellency the Minister saying repeated from more than one member subject of food security, an issue in the overall understandable investigator in the state, a key player in this topic in the world and talk is to raise local production to contribute to food security, must be classified farmers said very important animal production A challenge is the subject of feed and fodder availability and cost of production and the subject of this study was to find solutions to his problem and the issue of feed and up to now there is no support for the feed.</w:t>
      </w:r>
    </w:p>
    <w:p w:rsidR="006965C2" w:rsidRDefault="006965C2" w:rsidP="006965C2"/>
    <w:p w:rsidR="006965C2" w:rsidRDefault="006965C2" w:rsidP="006965C2">
      <w:r>
        <w:t>Eating HE Ahmed Aloamac subject conglomerate farmers and find more agricultural associations and the size of agricultural production and farmer card wondering Is this card among the things that the solution to the problems of farmers and the importance of bridging the gap between the two markets consumer and being productive.</w:t>
      </w:r>
    </w:p>
    <w:p w:rsidR="006965C2" w:rsidRDefault="006965C2" w:rsidP="006965C2"/>
    <w:p w:rsidR="006965C2" w:rsidRDefault="006965C2" w:rsidP="006965C2">
      <w:r>
        <w:t>Word of His Excellency the Minister of Environment and Water, saying there is no profession farms and we are talking about agriculture for the owners and not for employment, noting that the rate of production in the country amounting to 10 percent if there is no clumps become a problem in the market, and we have experience in organic production and global mark.</w:t>
      </w:r>
    </w:p>
    <w:p w:rsidR="006965C2" w:rsidRDefault="006965C2" w:rsidP="006965C2"/>
    <w:p w:rsidR="006965C2" w:rsidRDefault="006965C2" w:rsidP="006965C2">
      <w:r>
        <w:t>Eating HE Ali Issa Al Nuaimi, the subject of the ministry's initiative to create a successor Research Center for Environment in Umm Al Quwain and they are in the first phase to produce 10 million fingerlings thickness, and look forward to have another stage to increase production volume by doubling the size of the yield to other numbers and wondered about the center's work plan through the coming period.</w:t>
      </w:r>
    </w:p>
    <w:p w:rsidR="006965C2" w:rsidRDefault="006965C2" w:rsidP="006965C2"/>
    <w:p w:rsidR="006965C2" w:rsidRDefault="006965C2" w:rsidP="006965C2">
      <w:r>
        <w:t>Word of His Excellency the Minister said the Center of His Highness Sheikh Khalifa bin Zayed Al Nahyan, may God preserve him initiatives and this project started trial operation consists of several stages and is created developmental laboratories and we have some partnerships with developed countries aquaculture fish to encourage agriculture and we hope to have a project that aims to create job opportunities for citizens.</w:t>
      </w:r>
    </w:p>
    <w:p w:rsidR="006965C2" w:rsidRDefault="006965C2" w:rsidP="006965C2"/>
    <w:p w:rsidR="006965C2" w:rsidRDefault="006965C2" w:rsidP="006965C2">
      <w:r>
        <w:t>Issued three letters to the government include the Council's recommendations on the question and two years on the Arabic language teachers</w:t>
      </w:r>
    </w:p>
    <w:p w:rsidR="006965C2" w:rsidRDefault="006965C2" w:rsidP="006965C2"/>
    <w:p w:rsidR="006965C2" w:rsidRDefault="006965C2" w:rsidP="006965C2">
      <w:r>
        <w:t>The Council was briefed on the three outgoing messages for the first government include a recommendation adopted in response to a question about the "Update Job Titles in work visas," addressed to His Excellency the Minister of Labour, according to the following formula: "the need to adopt mechanisms to update guide occupational classification based on the principles and standards keep pace with Vision (2020 -2021 m) and in accordance with the privacy of the UAE society. "</w:t>
      </w:r>
    </w:p>
    <w:p w:rsidR="006965C2" w:rsidRDefault="006965C2" w:rsidP="006965C2"/>
    <w:p w:rsidR="006965C2" w:rsidRDefault="006965C2" w:rsidP="006965C2">
      <w:r>
        <w:t>And include the second letter the recommendations of the Council adopted on the subject of "The cabinet's policy regarding the promotion of the status of the Arabic language," which was discussed at its meeting on 11.25.2014 m, and called for the issuance of a federal law to protect the Arabic language, and strengthen its position by requiring all federal and local institutions and private use of spoken and written, and a commitment to activate the constitutional provisions and ministerial decisions and relevant strategies regarding the Arabic language support in all activities and transactions, and to provide public financial support for all institutions and non-profit organizations and national initiatives in the strengthening of the role of the protection of the Arabic language as the backbone of national identity, and to promote language Arabic as a first teaching in all institutions of higher education in the state, and support the development of private initiatives to enhance the status of Arabic and maintained in all the means of social communication.</w:t>
      </w:r>
    </w:p>
    <w:p w:rsidR="006965C2" w:rsidRDefault="006965C2" w:rsidP="006965C2"/>
    <w:p w:rsidR="006965C2" w:rsidRDefault="006965C2" w:rsidP="006965C2">
      <w:r>
        <w:t>The third message also includes recommendations by the Council adopted on "The Ministry of Education's policy regarding teachers" theme which was discussed at its meeting held on 12.09.2014 and called for reconsideration and the study of the mechanisms of the ministry's plans for attracting national cadres and raise the proportion of resettlement that these are included mechanisms in the short, medium and long-term progress plans, and reviewing and studying the basic salary and include all current granted financial incentives and future, and in the evaluation of guidance operations, especially in relating to the professional growth of teachers and develop their skills in line with the development of education and rethinking the role of steering the plans of the ministry in general.</w:t>
      </w:r>
    </w:p>
    <w:p w:rsidR="006965C2" w:rsidRDefault="006965C2" w:rsidP="006965C2"/>
    <w:p w:rsidR="006965C2" w:rsidRDefault="006965C2" w:rsidP="006965C2">
      <w:r>
        <w:t>He stressed the need to increase administrative staff appointments and the development of plans and programs for the benefit of teachers aides in the administrative burden and the educational process, and to reconsider and evaluation of the Automated System for success to ensure testing to make sure students get the basic skills in reading, writing, and a commitment to the application of regulations governing the work of faculty members, including ensure compliance order contained in the list of Criminal Procedure and confirmed by the regulations regarding the transportation and vacations.</w:t>
      </w:r>
    </w:p>
    <w:p w:rsidR="006965C2" w:rsidRDefault="006965C2" w:rsidP="006965C2"/>
    <w:p w:rsidR="006965C2" w:rsidRDefault="006965C2" w:rsidP="006965C2">
      <w:r>
        <w:t>Recommendations called for reconsideration of the assessment in the evaluation of teaching staff and contained in a form and document annual performance on measuring the gap between the reality of the educational process standards and target them or criteria and indicators to measure the goals contained in the document model standards, and the involvement of teachers in the proposed policies and plans for the development of the educational process and the role of teachers in the through and deal seriously with their suggestions or complaints opinion polls, and the provision of teaching aids and tools necessary for the environment of teaching and to achieve effective utilization of the amount of money allocated in the budget of the ministry for this side, and directing the training programs that are consistent with contemporary trends in the field of education, coordination and cooperation with the National Commission for the qualifications of the various training sectors , to avoid the problems of existing training and focus on the practical aspects of the training programs in addition to the development of clear indicators to measure the impact on the development of teacher performance and increase the professional abilities of training programs, and redirect the role so that is not limited to only visits, but the resident school-oriented system, and the granting of parameter Early retirement for the privacy profession like other Gulf states (15) years of age without linking.</w:t>
      </w:r>
    </w:p>
    <w:p w:rsidR="006965C2" w:rsidRDefault="006965C2" w:rsidP="006965C2"/>
    <w:p w:rsidR="006965C2" w:rsidRDefault="006965C2" w:rsidP="006965C2">
      <w:r>
        <w:t>Forward a draft federal law on the Federal Customs Authority to the Committee on Islamic Affairs and Endowments, public utilities</w:t>
      </w:r>
    </w:p>
    <w:p w:rsidR="006965C2" w:rsidRDefault="006965C2" w:rsidP="006965C2"/>
    <w:p w:rsidR="006965C2" w:rsidRDefault="006965C2" w:rsidP="006965C2">
      <w:r>
        <w:t>The Council agreed to forward the draft federal law Ward from the Government on the FCA to the Committee on Islamic Affairs and Endowments, public utilities, and the bill aims to create a new public body federal called "FCA", replace the Federal Customs Authority established under the Federal Law No. (</w:t>
      </w:r>
      <w:proofErr w:type="gramStart"/>
      <w:r>
        <w:t>1 )</w:t>
      </w:r>
      <w:proofErr w:type="gramEnd"/>
      <w:r>
        <w:t xml:space="preserve"> for the year 2003 in the rights and obligations, and has legal personality and shall have an independent budget and enjoy legal capacity necessary to direct all actions and behaviors that ensure the achievement of its goals and attached to the Council of Ministers.</w:t>
      </w:r>
    </w:p>
    <w:p w:rsidR="006965C2" w:rsidRDefault="006965C2" w:rsidP="006965C2"/>
    <w:p w:rsidR="006965C2" w:rsidRDefault="006965C2" w:rsidP="006965C2">
      <w:r>
        <w:t>According to the explanatory memorandum to the bill the Authority shall be the competent authority of customs affairs in the country and be responsible for drawing the customs policy and the preparation of uniform legislation to regulate the work of customs, control and audit by the customs office, the application of best practices and standards in the field of customs and combating customs smuggling, fraud, and ensure its implementation by competent authorities in accordance with the provisions of this Act and applicable laws and regulations and decisions.</w:t>
      </w:r>
    </w:p>
    <w:p w:rsidR="006965C2" w:rsidRDefault="006965C2" w:rsidP="006965C2"/>
    <w:p w:rsidR="006965C2" w:rsidRDefault="006965C2" w:rsidP="006965C2">
      <w:r>
        <w:t>The draft law "23" material dealt with definitions of some words and phrases contained in the draft law, and the establishment of the body, and its objectives and its terms of reference, and the provisions relating to the management of the Commission and the President of the Commission and its terms of reference in addition to the provisions of the Director General of the Commission and its terms of reference, and provisions for the financial affairs of the body, the closing of the project and related Basbug and Conditions recipe judicial officers of the Employees appointed by the Minister of Justice in agreement with the President of the Commission, and convey the assets and rights of the Federal Customs Authority established under the Federal Law No. (1) for the year 2003, and its staff to the body, and the abolition of the Federal Law No. (1) for the year 2003 creates a body Federal Customs, as amended, and the provisions of the violation and conflicting with this project.</w:t>
      </w:r>
    </w:p>
    <w:p w:rsidR="006965C2" w:rsidRDefault="006965C2" w:rsidP="006965C2"/>
    <w:p w:rsidR="006965C2" w:rsidRDefault="006965C2" w:rsidP="006965C2">
      <w:r>
        <w:t>The Council's recommendations on the subject of body politics and the UAE market for securities and commodities</w:t>
      </w:r>
    </w:p>
    <w:p w:rsidR="006965C2" w:rsidRDefault="006965C2" w:rsidP="006965C2"/>
    <w:p w:rsidR="006965C2" w:rsidRDefault="006965C2" w:rsidP="006965C2">
      <w:r>
        <w:t>The Council approved the recommendations on the subject of the Emirates and the market for securities and commodities, which was approved during the debate on the subject in its seventh legislative chapter of the fifteenth in the role of the fourth meeting held on 07.01.2015 policy, which reads as follows:</w:t>
      </w:r>
    </w:p>
    <w:p w:rsidR="006965C2" w:rsidRDefault="006965C2" w:rsidP="006965C2">
      <w:r>
        <w:t xml:space="preserve">1. </w:t>
      </w:r>
      <w:proofErr w:type="gramStart"/>
      <w:r>
        <w:t>accelerate</w:t>
      </w:r>
      <w:proofErr w:type="gramEnd"/>
      <w:r>
        <w:t xml:space="preserve"> the body adjustment law and Emirates Securities Market and the current goods to ensure the organization of the relationship between the stakeholders of financial services in the state sector, and identify responsibilities and a single regulator, in addition to the importance of keeping up these amendments to the developments of the global financial markets, as well as tightening sanctions and penalties for violations and speculation Finance that could threaten economic and financial stability in the market.</w:t>
      </w:r>
    </w:p>
    <w:p w:rsidR="006965C2" w:rsidRDefault="006965C2" w:rsidP="006965C2">
      <w:r>
        <w:t>2. Put the plans, policies and programs needed to promote the launch of portfolio investment and local funds and increase circulation rates and leading to treatment between the investment funds investment imbalance, and investments of individual investors in the financial markets and commodities.</w:t>
      </w:r>
    </w:p>
    <w:p w:rsidR="006965C2" w:rsidRDefault="006965C2" w:rsidP="006965C2">
      <w:r>
        <w:t>3. Put the top of a national strategy to ensure that the impact of the free zones policies on domestic financial markets activities, and coordination on financial markets and the free zones are represented integration with the domestic financial markets and in the interest of the national economy, according to the directives of our wise leadership.</w:t>
      </w:r>
    </w:p>
    <w:p w:rsidR="006965C2" w:rsidRDefault="006965C2" w:rsidP="006965C2">
      <w:r>
        <w:t>4. Review Authority for Investment Management System and related margin trading service and leading to the cessation of companies exceeded the instructions issued by the Securities Commission and the adoption of systems of governance in this area according to international best practices.</w:t>
      </w:r>
    </w:p>
    <w:p w:rsidR="006965C2" w:rsidRDefault="006965C2" w:rsidP="006965C2">
      <w:r>
        <w:t xml:space="preserve">5. </w:t>
      </w:r>
      <w:proofErr w:type="gramStart"/>
      <w:r>
        <w:t>the</w:t>
      </w:r>
      <w:proofErr w:type="gramEnd"/>
      <w:r>
        <w:t xml:space="preserve"> adoption of plans and programs for the development of promotional incentives to attract people to work in the field of financial markets, as is the case in many of the international financial markets, as well as increase university scholarships to citizens.</w:t>
      </w:r>
    </w:p>
    <w:p w:rsidR="006965C2" w:rsidRDefault="006965C2" w:rsidP="006965C2">
      <w:r>
        <w:t xml:space="preserve">6. </w:t>
      </w:r>
      <w:proofErr w:type="gramStart"/>
      <w:r>
        <w:t>coordination</w:t>
      </w:r>
      <w:proofErr w:type="gramEnd"/>
      <w:r>
        <w:t xml:space="preserve"> with the Ministry of Justice, to create a specialized court for the financial sector to resolve disputes and the reduction of financial irregularities in the financial markets.</w:t>
      </w:r>
    </w:p>
    <w:p w:rsidR="006965C2" w:rsidRDefault="006965C2" w:rsidP="006965C2">
      <w:r>
        <w:t xml:space="preserve">7. </w:t>
      </w:r>
      <w:proofErr w:type="gramStart"/>
      <w:r>
        <w:t>the</w:t>
      </w:r>
      <w:proofErr w:type="gramEnd"/>
      <w:r>
        <w:t xml:space="preserve"> Commission in cooperation and coordination with the financial markets for effective control of the brokerage firms and verification of adhering to the laws, regulations and procedures to combat money laundering and combating the financing of terrorism with tougher sanctions and penalties on violators, and the application of standards of governance them to ensure their commitment to best practices.</w:t>
      </w:r>
    </w:p>
    <w:p w:rsidR="006965C2" w:rsidRDefault="006965C2" w:rsidP="006965C2">
      <w:r>
        <w:t> </w:t>
      </w:r>
    </w:p>
    <w:p w:rsidR="006965C2" w:rsidRDefault="006965C2" w:rsidP="006965C2"/>
    <w:p w:rsidR="006965C2" w:rsidRDefault="006965C2" w:rsidP="006965C2">
      <w:r>
        <w:t>The Council's recommendations on the subject of the Ministry of Social Affairs policy regarding cooperatives</w:t>
      </w:r>
    </w:p>
    <w:p w:rsidR="006965C2" w:rsidRDefault="006965C2" w:rsidP="006965C2"/>
    <w:p w:rsidR="006965C2" w:rsidRDefault="006965C2" w:rsidP="006965C2">
      <w:r>
        <w:t> </w:t>
      </w:r>
    </w:p>
    <w:p w:rsidR="006965C2" w:rsidRDefault="006965C2" w:rsidP="006965C2"/>
    <w:p w:rsidR="006965C2" w:rsidRDefault="006965C2" w:rsidP="006965C2">
      <w:r>
        <w:t> </w:t>
      </w:r>
    </w:p>
    <w:p w:rsidR="006965C2" w:rsidRDefault="006965C2" w:rsidP="006965C2"/>
    <w:p w:rsidR="006965C2" w:rsidRDefault="006965C2" w:rsidP="006965C2">
      <w:r>
        <w:t>The Council approved the recommendations adopted on the subject of "The Ministry of Social Affairs policy regarding cooperatives," in its fifth chapter of the Legislative fifteenth in the role of the fourth meeting held on 12.16.2014, which reads as follows:</w:t>
      </w:r>
    </w:p>
    <w:p w:rsidR="006965C2" w:rsidRDefault="006965C2" w:rsidP="006965C2"/>
    <w:p w:rsidR="006965C2" w:rsidRDefault="006965C2" w:rsidP="006965C2">
      <w:r>
        <w:t xml:space="preserve">1. </w:t>
      </w:r>
      <w:proofErr w:type="gramStart"/>
      <w:r>
        <w:t>amending</w:t>
      </w:r>
      <w:proofErr w:type="gramEnd"/>
      <w:r>
        <w:t xml:space="preserve"> the Federal Law No. (13) for the year 1976 in order to cope with the economic developments and policies of the state, while allowing cooperative associations and consumer participation in the development to be able to achieve its objectives in order to serve the national economy; as it should amendment shall allow associations to open branches in any other Emirate.</w:t>
      </w:r>
    </w:p>
    <w:p w:rsidR="006965C2" w:rsidRDefault="006965C2" w:rsidP="006965C2"/>
    <w:p w:rsidR="006965C2" w:rsidRDefault="006965C2" w:rsidP="006965C2">
      <w:r>
        <w:t xml:space="preserve">2. </w:t>
      </w:r>
      <w:proofErr w:type="gramStart"/>
      <w:r>
        <w:t>stimulate</w:t>
      </w:r>
      <w:proofErr w:type="gramEnd"/>
      <w:r>
        <w:t xml:space="preserve"> cooperative associations to recruit beneficiaries of social welfare programs and who are able to work in, and to develop specific plans and programs for the resettlement and rehabilitation and training of their employees and provide them with the expertise and skills necessary for the administration and management of collaborative work.</w:t>
      </w:r>
    </w:p>
    <w:p w:rsidR="006965C2" w:rsidRDefault="006965C2" w:rsidP="006965C2"/>
    <w:p w:rsidR="006965C2" w:rsidRDefault="006965C2" w:rsidP="006965C2">
      <w:r>
        <w:t>3. Coordination with the Supreme Committee for Consumer Protection to regulate the rental shelves in the sale of food and consumer outlets, so as not to be exploited and thus lead to price increases.</w:t>
      </w:r>
    </w:p>
    <w:p w:rsidR="006965C2" w:rsidRDefault="006965C2" w:rsidP="006965C2"/>
    <w:p w:rsidR="006965C2" w:rsidRDefault="006965C2" w:rsidP="006965C2">
      <w:r>
        <w:t xml:space="preserve">4. </w:t>
      </w:r>
      <w:proofErr w:type="gramStart"/>
      <w:r>
        <w:t>organizing</w:t>
      </w:r>
      <w:proofErr w:type="gramEnd"/>
      <w:r>
        <w:t xml:space="preserve"> control and supervision of the cooperative societies, so the Ministry of Economy control and supervision of the consumer cooperative societies and commercial nature, on the other hand, the Ministry of Social Affairs oversight and supervision of other types of associations, in order to achieve their goals.</w:t>
      </w:r>
    </w:p>
    <w:p w:rsidR="006965C2" w:rsidRDefault="006965C2" w:rsidP="006965C2"/>
    <w:p w:rsidR="006965C2" w:rsidRDefault="006965C2" w:rsidP="006965C2">
      <w:r>
        <w:t>5. Put an annual plan for the deployment of collaborative awareness through coordination with the Ministry of Education, and the media to develop educational, educational and development programs, and study materials broadcast cooperative awareness in the community, in addition to the adoption of the concept of cooperative media, which depends on a modern basis for the dissemination of knowledge and collaborative awareness.</w:t>
      </w:r>
    </w:p>
    <w:p w:rsidR="006965C2" w:rsidRDefault="006965C2" w:rsidP="006965C2"/>
    <w:p w:rsidR="006965C2" w:rsidRDefault="006965C2" w:rsidP="006965C2">
      <w:r>
        <w:t xml:space="preserve">6. </w:t>
      </w:r>
      <w:proofErr w:type="gramStart"/>
      <w:r>
        <w:t>develop</w:t>
      </w:r>
      <w:proofErr w:type="gramEnd"/>
      <w:r>
        <w:t xml:space="preserve"> a strategy to encourage consumer Cooperative Union to play a key role through the consolidated procurement of goods locally or by direct import plan Furthermore he manufactures some of the goods to cover most of the needs of the cooperative societies, leading to lower prices and standardization.</w:t>
      </w:r>
      <w:bookmarkStart w:id="0" w:name="_GoBack"/>
      <w:bookmarkEnd w:id="0"/>
    </w:p>
    <w:p w:rsidR="006965C2" w:rsidRDefault="006965C2" w:rsidP="006965C2"/>
    <w:p w:rsidR="006965C2" w:rsidRDefault="006965C2" w:rsidP="006965C2"/>
    <w:sectPr w:rsidR="006965C2" w:rsidSect="001C7C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A9"/>
    <w:rsid w:val="001C7CCA"/>
    <w:rsid w:val="006965C2"/>
    <w:rsid w:val="00FC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9D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C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Federal_National_Council" TargetMode="External"/><Relationship Id="rId6" Type="http://schemas.openxmlformats.org/officeDocument/2006/relationships/hyperlink" Target="https://www.abudhabi.ae/portal/public/en/departments/department_detail?docName=ADEGP_DF_138130_EN&amp;_adf.ctrl-state=7ax24xgae_4&amp;_afrLoop=1383426839150470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11235</Words>
  <Characters>64043</Characters>
  <Application>Microsoft Macintosh Word</Application>
  <DocSecurity>0</DocSecurity>
  <Lines>533</Lines>
  <Paragraphs>150</Paragraphs>
  <ScaleCrop>false</ScaleCrop>
  <Company/>
  <LinksUpToDate>false</LinksUpToDate>
  <CharactersWithSpaces>75128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almehairi</dc:creator>
  <cp:keywords/>
  <dc:description/>
  <cp:lastModifiedBy>abdulla almehairi</cp:lastModifiedBy>
  <cp:revision>1</cp:revision>
  <dcterms:created xsi:type="dcterms:W3CDTF">2015-03-24T11:38:00Z</dcterms:created>
  <dcterms:modified xsi:type="dcterms:W3CDTF">2015-03-24T12:06:00Z</dcterms:modified>
</cp:coreProperties>
</file>